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587" w:tblpY="-49"/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626"/>
        <w:gridCol w:w="75"/>
        <w:gridCol w:w="8855"/>
        <w:gridCol w:w="75"/>
      </w:tblGrid>
      <w:tr w:rsidR="00043A5E" w:rsidRPr="00043A5E" w14:paraId="3BD6E9B1" w14:textId="3ECFFABA" w:rsidTr="00927217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trHeight w:val="14449"/>
        </w:trPr>
        <w:tc>
          <w:tcPr>
            <w:tcW w:w="1701" w:type="dxa"/>
            <w:gridSpan w:val="2"/>
          </w:tcPr>
          <w:p w14:paraId="4EC021A0" w14:textId="19660C8B" w:rsidR="00043A5E" w:rsidRDefault="00043A5E" w:rsidP="00043A5E">
            <w:pPr>
              <w:widowControl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Tid: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2E02BCA0" w14:textId="77777777" w:rsidR="00043A5E" w:rsidRDefault="00043A5E" w:rsidP="00043A5E">
            <w:pPr>
              <w:widowControl/>
              <w:spacing w:line="600" w:lineRule="auto"/>
              <w:rPr>
                <w:rFonts w:ascii="Arial" w:hAnsi="Arial" w:cs="Arial"/>
                <w:b/>
              </w:rPr>
            </w:pPr>
            <w:r w:rsidRPr="003843B4">
              <w:rPr>
                <w:rFonts w:ascii="Arial" w:hAnsi="Arial" w:cs="Arial"/>
                <w:b/>
              </w:rPr>
              <w:t>1.TIME</w:t>
            </w:r>
          </w:p>
          <w:p w14:paraId="3A0B1181" w14:textId="77777777" w:rsidR="00043A5E" w:rsidRPr="003843B4" w:rsidRDefault="00043A5E" w:rsidP="00043A5E">
            <w:pPr>
              <w:widowControl/>
              <w:spacing w:line="600" w:lineRule="auto"/>
              <w:rPr>
                <w:rFonts w:ascii="Arial" w:hAnsi="Arial" w:cs="Arial"/>
                <w:b/>
              </w:rPr>
            </w:pPr>
          </w:p>
          <w:p w14:paraId="55AB515C" w14:textId="44F315F7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 1.  Skapelse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285D2BE9" w14:textId="3C9E76B4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 2.  Syndefall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196A5C4B" w14:textId="263CA64B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 3.  Storflommen</w:t>
            </w:r>
            <w:r w:rsidRPr="003843B4">
              <w:rPr>
                <w:rFonts w:ascii="Arial" w:hAnsi="Arial" w:cs="Arial"/>
              </w:rPr>
              <w:tab/>
            </w:r>
          </w:p>
          <w:p w14:paraId="20636A23" w14:textId="7FC448FC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 4.  Språk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20EB7FBB" w14:textId="77777777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 5.  4000 år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058FF98F" w14:textId="2830DF2A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 6.  Ur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7F65A781" w14:textId="77777777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 7.  Persiabukta</w:t>
            </w:r>
          </w:p>
          <w:p w14:paraId="79D807C8" w14:textId="77777777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 8.  SALT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6FAF70AD" w14:textId="75EE0C38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 9.  Sara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388281C7" w14:textId="4857C8DD" w:rsidR="00043A5E" w:rsidRPr="00043A5E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043A5E">
              <w:rPr>
                <w:rFonts w:ascii="Arial" w:hAnsi="Arial" w:cs="Arial"/>
              </w:rPr>
              <w:t>10. Abraham</w:t>
            </w:r>
            <w:r w:rsidRPr="00043A5E">
              <w:rPr>
                <w:rFonts w:ascii="Arial" w:hAnsi="Arial" w:cs="Arial"/>
              </w:rPr>
              <w:tab/>
            </w:r>
            <w:r w:rsidRPr="00043A5E">
              <w:rPr>
                <w:rFonts w:ascii="Arial" w:hAnsi="Arial" w:cs="Arial"/>
              </w:rPr>
              <w:tab/>
            </w:r>
          </w:p>
          <w:p w14:paraId="01B97C8C" w14:textId="6AC19E53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  <w:lang w:val="en-US"/>
              </w:rPr>
            </w:pPr>
            <w:r w:rsidRPr="003843B4">
              <w:rPr>
                <w:rFonts w:ascii="Arial" w:hAnsi="Arial" w:cs="Arial"/>
                <w:lang w:val="en-US"/>
              </w:rPr>
              <w:t>11. Lot</w:t>
            </w:r>
            <w:r w:rsidRPr="003843B4">
              <w:rPr>
                <w:rFonts w:ascii="Arial" w:hAnsi="Arial" w:cs="Arial"/>
                <w:lang w:val="en-US"/>
              </w:rPr>
              <w:tab/>
            </w:r>
            <w:r w:rsidRPr="003843B4">
              <w:rPr>
                <w:rFonts w:ascii="Arial" w:hAnsi="Arial" w:cs="Arial"/>
                <w:lang w:val="en-US"/>
              </w:rPr>
              <w:tab/>
            </w:r>
          </w:p>
          <w:p w14:paraId="43EBC4C0" w14:textId="20E3C067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  <w:lang w:val="en-US"/>
              </w:rPr>
            </w:pPr>
            <w:r w:rsidRPr="003843B4">
              <w:rPr>
                <w:rFonts w:ascii="Arial" w:hAnsi="Arial" w:cs="Arial"/>
                <w:lang w:val="en-US"/>
              </w:rPr>
              <w:t>12. Tarah</w:t>
            </w:r>
            <w:r w:rsidRPr="003843B4">
              <w:rPr>
                <w:rFonts w:ascii="Arial" w:hAnsi="Arial" w:cs="Arial"/>
                <w:lang w:val="en-US"/>
              </w:rPr>
              <w:tab/>
            </w:r>
            <w:r w:rsidRPr="003843B4">
              <w:rPr>
                <w:rFonts w:ascii="Arial" w:hAnsi="Arial" w:cs="Arial"/>
                <w:lang w:val="en-US"/>
              </w:rPr>
              <w:tab/>
            </w:r>
          </w:p>
          <w:p w14:paraId="46E7D4F1" w14:textId="77777777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13. Gennesaretsjøen</w:t>
            </w:r>
          </w:p>
          <w:p w14:paraId="46E0EE34" w14:textId="77777777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14. Jordanelva</w:t>
            </w:r>
          </w:p>
          <w:p w14:paraId="3E1F13C3" w14:textId="77777777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15. Dødehavet</w:t>
            </w:r>
          </w:p>
          <w:p w14:paraId="4945F5A2" w14:textId="77777777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16. Middelhavet</w:t>
            </w:r>
          </w:p>
          <w:p w14:paraId="1BED20DE" w14:textId="5C58F89F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17. Israel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7312B664" w14:textId="5C46D75B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  <w:lang w:val="en-US"/>
              </w:rPr>
            </w:pPr>
            <w:r w:rsidRPr="003843B4">
              <w:rPr>
                <w:rFonts w:ascii="Arial" w:hAnsi="Arial" w:cs="Arial"/>
                <w:lang w:val="en-US"/>
              </w:rPr>
              <w:t>18. Ismael – Isak</w:t>
            </w:r>
            <w:r w:rsidRPr="003843B4">
              <w:rPr>
                <w:rFonts w:ascii="Arial" w:hAnsi="Arial" w:cs="Arial"/>
                <w:lang w:val="en-US"/>
              </w:rPr>
              <w:tab/>
            </w:r>
          </w:p>
          <w:p w14:paraId="2FEC210D" w14:textId="5B562A35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  <w:lang w:val="en-US"/>
              </w:rPr>
            </w:pPr>
            <w:r w:rsidRPr="003843B4">
              <w:rPr>
                <w:rFonts w:ascii="Arial" w:hAnsi="Arial" w:cs="Arial"/>
                <w:lang w:val="en-US"/>
              </w:rPr>
              <w:t>19. Esau – Jakob</w:t>
            </w:r>
            <w:r w:rsidRPr="003843B4">
              <w:rPr>
                <w:rFonts w:ascii="Arial" w:hAnsi="Arial" w:cs="Arial"/>
                <w:lang w:val="en-US"/>
              </w:rPr>
              <w:tab/>
            </w:r>
          </w:p>
          <w:p w14:paraId="4BD279BA" w14:textId="6B585F55" w:rsidR="00043A5E" w:rsidRPr="00043A5E" w:rsidRDefault="00043A5E" w:rsidP="00043A5E">
            <w:pPr>
              <w:suppressAutoHyphens/>
              <w:spacing w:line="600" w:lineRule="auto"/>
              <w:rPr>
                <w:rFonts w:ascii="Arial" w:hAnsi="Arial" w:cs="Arial"/>
                <w:lang w:val="en-US"/>
              </w:rPr>
            </w:pPr>
            <w:r w:rsidRPr="003843B4">
              <w:rPr>
                <w:rFonts w:ascii="Arial" w:hAnsi="Arial" w:cs="Arial"/>
                <w:lang w:val="en-US"/>
              </w:rPr>
              <w:t>20. Josef – Egypt</w:t>
            </w:r>
          </w:p>
        </w:tc>
      </w:tr>
      <w:tr w:rsidR="00043A5E" w:rsidRPr="00043A5E" w14:paraId="32BD4E35" w14:textId="77777777" w:rsidTr="00927217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trHeight w:val="14449"/>
        </w:trPr>
        <w:tc>
          <w:tcPr>
            <w:tcW w:w="1701" w:type="dxa"/>
            <w:gridSpan w:val="2"/>
          </w:tcPr>
          <w:p w14:paraId="529DE99D" w14:textId="77777777" w:rsidR="00043A5E" w:rsidRDefault="00043A5E" w:rsidP="00043A5E">
            <w:pPr>
              <w:widowControl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Tid: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6E1304AC" w14:textId="77777777" w:rsidR="00043A5E" w:rsidRDefault="00043A5E" w:rsidP="00043A5E">
            <w:pPr>
              <w:suppressAutoHyphens/>
              <w:spacing w:line="600" w:lineRule="auto"/>
              <w:rPr>
                <w:rFonts w:ascii="Arial" w:hAnsi="Arial" w:cs="Arial"/>
                <w:b/>
              </w:rPr>
            </w:pPr>
            <w:r w:rsidRPr="003843B4">
              <w:rPr>
                <w:rFonts w:ascii="Arial" w:hAnsi="Arial" w:cs="Arial"/>
                <w:b/>
              </w:rPr>
              <w:t>2. TIME</w:t>
            </w:r>
          </w:p>
          <w:p w14:paraId="04CC2928" w14:textId="77777777" w:rsidR="00927217" w:rsidRPr="003843B4" w:rsidRDefault="00927217" w:rsidP="00043A5E">
            <w:pPr>
              <w:suppressAutoHyphens/>
              <w:spacing w:line="600" w:lineRule="auto"/>
              <w:rPr>
                <w:rFonts w:ascii="Arial" w:hAnsi="Arial" w:cs="Arial"/>
                <w:b/>
              </w:rPr>
            </w:pPr>
          </w:p>
          <w:p w14:paraId="6AA72F25" w14:textId="190FF460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21. 400 år – slaveri</w:t>
            </w:r>
            <w:r w:rsidRPr="003843B4">
              <w:rPr>
                <w:rFonts w:ascii="Arial" w:hAnsi="Arial" w:cs="Arial"/>
              </w:rPr>
              <w:tab/>
            </w:r>
          </w:p>
          <w:p w14:paraId="2AC8979A" w14:textId="141ED45B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22. Moses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6C6CBDC4" w14:textId="77777777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23. «Sett folket mitt fri!»</w:t>
            </w:r>
          </w:p>
          <w:p w14:paraId="22B90BB4" w14:textId="7DC5537D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24. «Aldri»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3002C9D7" w14:textId="1620D79A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25. Ti plager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76060196" w14:textId="04FBE5B9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26. Utgang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5F77D871" w14:textId="4EA89537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27. </w:t>
            </w:r>
            <w:proofErr w:type="spellStart"/>
            <w:r w:rsidRPr="003843B4">
              <w:rPr>
                <w:rFonts w:ascii="Arial" w:hAnsi="Arial" w:cs="Arial"/>
              </w:rPr>
              <w:t>Sivsjøen</w:t>
            </w:r>
            <w:proofErr w:type="spellEnd"/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13B7581F" w14:textId="347142DC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28. Sinaifjellet</w:t>
            </w:r>
            <w:r w:rsidRPr="003843B4">
              <w:rPr>
                <w:rFonts w:ascii="Arial" w:hAnsi="Arial" w:cs="Arial"/>
              </w:rPr>
              <w:tab/>
            </w:r>
          </w:p>
          <w:p w14:paraId="7BBC5468" w14:textId="781ED0A1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29. Loven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02FF0E00" w14:textId="5136A11B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30. 40 år – vandring</w:t>
            </w:r>
            <w:r w:rsidRPr="003843B4">
              <w:rPr>
                <w:rFonts w:ascii="Arial" w:hAnsi="Arial" w:cs="Arial"/>
              </w:rPr>
              <w:tab/>
            </w:r>
          </w:p>
          <w:p w14:paraId="0DC8BEFD" w14:textId="37CF62F3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31. Josva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6953B119" w14:textId="2A13CB76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32. Jeriko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4ABDFDF9" w14:textId="77777777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33. Rut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7397FFB2" w14:textId="77777777" w:rsidR="00043A5E" w:rsidRDefault="00043A5E" w:rsidP="00043A5E">
            <w:pPr>
              <w:suppressAutoHyphens/>
              <w:spacing w:line="600" w:lineRule="auto"/>
              <w:rPr>
                <w:rFonts w:ascii="Arial" w:hAnsi="Arial" w:cs="Arial"/>
                <w:i/>
              </w:rPr>
            </w:pPr>
            <w:r w:rsidRPr="003843B4">
              <w:rPr>
                <w:rFonts w:ascii="Arial" w:hAnsi="Arial" w:cs="Arial"/>
              </w:rPr>
              <w:t>34. Samuel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  <w:t xml:space="preserve"> </w:t>
            </w:r>
          </w:p>
          <w:p w14:paraId="250C1613" w14:textId="4BF7204F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35. </w:t>
            </w:r>
            <w:r w:rsidRPr="003843B4">
              <w:rPr>
                <w:rFonts w:ascii="Arial" w:hAnsi="Arial" w:cs="Arial"/>
              </w:rPr>
              <w:t xml:space="preserve">Saul </w:t>
            </w:r>
            <w:r w:rsidRPr="003843B4">
              <w:rPr>
                <w:rFonts w:ascii="Arial" w:hAnsi="Arial" w:cs="Arial"/>
                <w:lang w:val="en-US"/>
              </w:rPr>
              <w:t>–</w:t>
            </w:r>
            <w:r w:rsidRPr="003843B4">
              <w:rPr>
                <w:rFonts w:ascii="Arial" w:hAnsi="Arial" w:cs="Arial"/>
              </w:rPr>
              <w:t xml:space="preserve"> hardhjerte</w:t>
            </w:r>
            <w:r>
              <w:rPr>
                <w:rFonts w:ascii="Arial" w:hAnsi="Arial" w:cs="Arial"/>
              </w:rPr>
              <w:t xml:space="preserve">t </w:t>
            </w:r>
          </w:p>
          <w:p w14:paraId="5BB7AA72" w14:textId="13CB8B3A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36. David </w:t>
            </w:r>
            <w:r w:rsidRPr="003843B4">
              <w:rPr>
                <w:rFonts w:ascii="Arial" w:hAnsi="Arial" w:cs="Arial"/>
                <w:lang w:val="en-US"/>
              </w:rPr>
              <w:t>–</w:t>
            </w:r>
            <w:r w:rsidRPr="003843B4">
              <w:rPr>
                <w:rFonts w:ascii="Arial" w:hAnsi="Arial" w:cs="Arial"/>
              </w:rPr>
              <w:t xml:space="preserve"> helhjerte</w:t>
            </w:r>
            <w:r>
              <w:rPr>
                <w:rFonts w:ascii="Arial" w:hAnsi="Arial" w:cs="Arial"/>
              </w:rPr>
              <w:t xml:space="preserve">t </w:t>
            </w:r>
          </w:p>
          <w:p w14:paraId="3012C58F" w14:textId="02A8F276" w:rsidR="00043A5E" w:rsidRPr="003843B4" w:rsidRDefault="00043A5E" w:rsidP="00043A5E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37. Salomo </w:t>
            </w:r>
            <w:r w:rsidRPr="003843B4">
              <w:rPr>
                <w:rFonts w:ascii="Arial" w:hAnsi="Arial" w:cs="Arial"/>
                <w:lang w:val="en-US"/>
              </w:rPr>
              <w:t xml:space="preserve">– </w:t>
            </w:r>
            <w:r w:rsidRPr="003843B4">
              <w:rPr>
                <w:rFonts w:ascii="Arial" w:hAnsi="Arial" w:cs="Arial"/>
              </w:rPr>
              <w:t xml:space="preserve">halvhjertet </w:t>
            </w:r>
          </w:p>
          <w:p w14:paraId="62D8D056" w14:textId="4C3CA041" w:rsidR="00043A5E" w:rsidRPr="00927217" w:rsidRDefault="00043A5E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38. Profetene taler</w:t>
            </w:r>
            <w:r w:rsidRPr="003843B4">
              <w:rPr>
                <w:rFonts w:ascii="Arial" w:hAnsi="Arial" w:cs="Arial"/>
              </w:rPr>
              <w:tab/>
            </w:r>
          </w:p>
        </w:tc>
      </w:tr>
      <w:tr w:rsidR="00927217" w:rsidRPr="00043A5E" w14:paraId="2EA8F72B" w14:textId="77777777" w:rsidTr="00927217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trHeight w:val="14449"/>
        </w:trPr>
        <w:tc>
          <w:tcPr>
            <w:tcW w:w="1701" w:type="dxa"/>
            <w:gridSpan w:val="2"/>
          </w:tcPr>
          <w:p w14:paraId="456FE2F4" w14:textId="77777777" w:rsidR="00927217" w:rsidRDefault="00927217" w:rsidP="00D03D10">
            <w:pPr>
              <w:widowControl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Tid: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1D696E47" w14:textId="77777777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  <w:b/>
              </w:rPr>
            </w:pPr>
            <w:r w:rsidRPr="003843B4">
              <w:rPr>
                <w:rFonts w:ascii="Arial" w:hAnsi="Arial" w:cs="Arial"/>
                <w:b/>
              </w:rPr>
              <w:t>3 TIME</w:t>
            </w:r>
          </w:p>
          <w:p w14:paraId="70B85F19" w14:textId="77777777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39. Fire evangelister</w:t>
            </w:r>
            <w:r w:rsidRPr="003843B4">
              <w:rPr>
                <w:rFonts w:ascii="Arial" w:hAnsi="Arial" w:cs="Arial"/>
              </w:rPr>
              <w:tab/>
            </w:r>
          </w:p>
          <w:p w14:paraId="6C2542F5" w14:textId="77777777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40. Ett evangelium</w:t>
            </w:r>
          </w:p>
          <w:p w14:paraId="6C869B06" w14:textId="77777777" w:rsidR="00927217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41. Betlehem </w:t>
            </w:r>
            <w:r w:rsidRPr="00043A5E">
              <w:rPr>
                <w:rFonts w:ascii="Arial" w:hAnsi="Arial" w:cs="Arial"/>
              </w:rPr>
              <w:t>–</w:t>
            </w:r>
            <w:r w:rsidRPr="003843B4">
              <w:rPr>
                <w:rFonts w:ascii="Arial" w:hAnsi="Arial" w:cs="Arial"/>
              </w:rPr>
              <w:t xml:space="preserve"> fødsel</w:t>
            </w:r>
            <w:r w:rsidRPr="003843B4">
              <w:rPr>
                <w:rFonts w:ascii="Arial" w:hAnsi="Arial" w:cs="Arial"/>
              </w:rPr>
              <w:tab/>
            </w:r>
          </w:p>
          <w:p w14:paraId="02F63649" w14:textId="77777777" w:rsidR="00927217" w:rsidRPr="00C54873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42. </w:t>
            </w:r>
            <w:r w:rsidRPr="003843B4">
              <w:rPr>
                <w:rFonts w:ascii="Arial" w:hAnsi="Arial" w:cs="Arial"/>
              </w:rPr>
              <w:t xml:space="preserve">Nasaret </w:t>
            </w:r>
            <w:r w:rsidRPr="00C54873">
              <w:rPr>
                <w:rFonts w:ascii="Arial" w:hAnsi="Arial" w:cs="Arial"/>
              </w:rPr>
              <w:t>– tømmermann</w:t>
            </w:r>
          </w:p>
          <w:p w14:paraId="3A8D40CC" w14:textId="4B35D948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43. Døpt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57FBA761" w14:textId="6BDD7BD7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44. Fristet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6C5119D7" w14:textId="2AE4DB65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45. Avvist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7E5932A1" w14:textId="28C187F0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46. Tolv apostler</w:t>
            </w:r>
            <w:r w:rsidRPr="003843B4">
              <w:rPr>
                <w:rFonts w:ascii="Arial" w:hAnsi="Arial" w:cs="Arial"/>
                <w:i/>
              </w:rPr>
              <w:tab/>
            </w:r>
          </w:p>
          <w:p w14:paraId="3EF84F7D" w14:textId="2388B84A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47. Bergprekenen</w:t>
            </w:r>
            <w:r w:rsidRPr="003843B4">
              <w:rPr>
                <w:rFonts w:ascii="Arial" w:hAnsi="Arial" w:cs="Arial"/>
              </w:rPr>
              <w:tab/>
            </w:r>
          </w:p>
          <w:p w14:paraId="570E31C5" w14:textId="4F12A7E7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48. Disipler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569837B8" w14:textId="7C528F04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49. Lignelser  </w:t>
            </w:r>
            <w:r w:rsidRPr="003843B4">
              <w:rPr>
                <w:rFonts w:ascii="Arial" w:hAnsi="Arial" w:cs="Arial"/>
              </w:rPr>
              <w:tab/>
            </w:r>
          </w:p>
          <w:p w14:paraId="289E6FED" w14:textId="06457668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50. Storm og ro</w:t>
            </w:r>
            <w:r w:rsidRPr="003843B4">
              <w:rPr>
                <w:rFonts w:ascii="Arial" w:hAnsi="Arial" w:cs="Arial"/>
              </w:rPr>
              <w:tab/>
            </w:r>
          </w:p>
          <w:p w14:paraId="6138A805" w14:textId="31DC2144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51. Mett og god</w:t>
            </w:r>
            <w:r w:rsidRPr="003843B4">
              <w:rPr>
                <w:rFonts w:ascii="Arial" w:hAnsi="Arial" w:cs="Arial"/>
              </w:rPr>
              <w:tab/>
            </w:r>
          </w:p>
          <w:p w14:paraId="5592A840" w14:textId="64F4EAFE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52. Messias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764D7052" w14:textId="22E80271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53. Guds sønn</w:t>
            </w:r>
            <w:r w:rsidRPr="003843B4">
              <w:rPr>
                <w:rFonts w:ascii="Arial" w:hAnsi="Arial" w:cs="Arial"/>
              </w:rPr>
              <w:tab/>
            </w:r>
          </w:p>
          <w:p w14:paraId="500935CD" w14:textId="06573A6B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54. Søker de bortkomne</w:t>
            </w:r>
            <w:r w:rsidRPr="003843B4">
              <w:rPr>
                <w:rFonts w:ascii="Arial" w:hAnsi="Arial" w:cs="Arial"/>
              </w:rPr>
              <w:tab/>
            </w:r>
          </w:p>
          <w:p w14:paraId="0C61C933" w14:textId="5B68DC82" w:rsidR="00927217" w:rsidRPr="003843B4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55. Velsigner barna</w:t>
            </w:r>
            <w:r w:rsidRPr="003843B4">
              <w:rPr>
                <w:rFonts w:ascii="Arial" w:hAnsi="Arial" w:cs="Arial"/>
              </w:rPr>
              <w:tab/>
            </w:r>
          </w:p>
          <w:p w14:paraId="1E706732" w14:textId="60E0458F" w:rsidR="00927217" w:rsidRPr="00927217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  <w:r w:rsidRPr="00927217">
              <w:rPr>
                <w:rFonts w:ascii="Arial" w:hAnsi="Arial" w:cs="Arial"/>
              </w:rPr>
              <w:t xml:space="preserve">56. </w:t>
            </w:r>
            <w:proofErr w:type="spellStart"/>
            <w:r w:rsidRPr="00927217">
              <w:rPr>
                <w:rFonts w:ascii="Arial" w:hAnsi="Arial" w:cs="Arial"/>
              </w:rPr>
              <w:t>Bartimeus</w:t>
            </w:r>
            <w:proofErr w:type="spellEnd"/>
            <w:r w:rsidRPr="00927217">
              <w:rPr>
                <w:rFonts w:ascii="Arial" w:hAnsi="Arial" w:cs="Arial"/>
              </w:rPr>
              <w:tab/>
            </w:r>
          </w:p>
          <w:p w14:paraId="5933AF72" w14:textId="16D97317" w:rsidR="00927217" w:rsidRPr="00C54873" w:rsidRDefault="00927217" w:rsidP="00927217">
            <w:pPr>
              <w:suppressAutoHyphens/>
              <w:spacing w:line="600" w:lineRule="auto"/>
              <w:rPr>
                <w:rFonts w:ascii="Arial" w:hAnsi="Arial" w:cs="Arial"/>
                <w:lang w:val="en-US"/>
              </w:rPr>
            </w:pPr>
            <w:r w:rsidRPr="00C54873">
              <w:rPr>
                <w:rFonts w:ascii="Arial" w:hAnsi="Arial" w:cs="Arial"/>
                <w:lang w:val="en-US"/>
              </w:rPr>
              <w:t>57. Sakkeus</w:t>
            </w:r>
            <w:r w:rsidRPr="00C54873">
              <w:rPr>
                <w:rFonts w:ascii="Arial" w:hAnsi="Arial" w:cs="Arial"/>
                <w:lang w:val="en-US"/>
              </w:rPr>
              <w:tab/>
            </w:r>
            <w:r w:rsidRPr="00C54873">
              <w:rPr>
                <w:rFonts w:ascii="Arial" w:hAnsi="Arial" w:cs="Arial"/>
                <w:lang w:val="en-US"/>
              </w:rPr>
              <w:tab/>
            </w:r>
          </w:p>
          <w:p w14:paraId="2EDE90CA" w14:textId="2F2101AA" w:rsidR="00927217" w:rsidRPr="00C54873" w:rsidRDefault="00927217" w:rsidP="00927217">
            <w:pPr>
              <w:suppressAutoHyphens/>
              <w:spacing w:line="600" w:lineRule="auto"/>
              <w:rPr>
                <w:rFonts w:ascii="Arial" w:hAnsi="Arial" w:cs="Arial"/>
                <w:lang w:val="en-US"/>
              </w:rPr>
            </w:pPr>
            <w:r w:rsidRPr="00C54873">
              <w:rPr>
                <w:rFonts w:ascii="Arial" w:hAnsi="Arial" w:cs="Arial"/>
                <w:lang w:val="en-US"/>
              </w:rPr>
              <w:t>58. Lasarus</w:t>
            </w:r>
            <w:r w:rsidRPr="00C54873">
              <w:rPr>
                <w:rFonts w:ascii="Arial" w:hAnsi="Arial" w:cs="Arial"/>
                <w:lang w:val="en-US"/>
              </w:rPr>
              <w:tab/>
            </w:r>
            <w:r w:rsidRPr="00C54873">
              <w:rPr>
                <w:rFonts w:ascii="Arial" w:hAnsi="Arial" w:cs="Arial"/>
                <w:lang w:val="en-US"/>
              </w:rPr>
              <w:tab/>
            </w:r>
          </w:p>
          <w:p w14:paraId="274F7785" w14:textId="140A2B7B" w:rsidR="00927217" w:rsidRPr="00043A5E" w:rsidRDefault="00927217" w:rsidP="00D03D10">
            <w:pPr>
              <w:suppressAutoHyphens/>
              <w:spacing w:line="600" w:lineRule="auto"/>
              <w:rPr>
                <w:rFonts w:ascii="Arial" w:hAnsi="Arial" w:cs="Arial"/>
                <w:lang w:val="en-US"/>
              </w:rPr>
            </w:pPr>
          </w:p>
        </w:tc>
      </w:tr>
      <w:tr w:rsidR="00927217" w:rsidRPr="00043A5E" w14:paraId="33A4E926" w14:textId="77777777" w:rsidTr="00927217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trHeight w:val="14449"/>
        </w:trPr>
        <w:tc>
          <w:tcPr>
            <w:tcW w:w="1701" w:type="dxa"/>
            <w:gridSpan w:val="2"/>
          </w:tcPr>
          <w:p w14:paraId="231EFBE6" w14:textId="77777777" w:rsidR="00927217" w:rsidRDefault="00927217" w:rsidP="00D03D10">
            <w:pPr>
              <w:widowControl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Tid: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317C0FF" w14:textId="0153C9A9" w:rsidR="00927217" w:rsidRPr="00927217" w:rsidRDefault="00927217" w:rsidP="00927217">
            <w:pPr>
              <w:suppressAutoHyphens/>
              <w:spacing w:line="600" w:lineRule="auto"/>
              <w:rPr>
                <w:rFonts w:ascii="Arial" w:hAnsi="Arial" w:cs="Arial"/>
                <w:b/>
              </w:rPr>
            </w:pPr>
            <w:r w:rsidRPr="00927217">
              <w:rPr>
                <w:rFonts w:ascii="Arial" w:hAnsi="Arial" w:cs="Arial"/>
                <w:b/>
              </w:rPr>
              <w:t>4. TIME</w:t>
            </w:r>
          </w:p>
          <w:p w14:paraId="5D2CF704" w14:textId="619985E1" w:rsidR="00927217" w:rsidRPr="00927217" w:rsidRDefault="00927217" w:rsidP="00927217">
            <w:pPr>
              <w:suppressAutoHyphens/>
              <w:spacing w:line="720" w:lineRule="auto"/>
              <w:rPr>
                <w:rFonts w:ascii="Arial" w:hAnsi="Arial" w:cs="Arial"/>
              </w:rPr>
            </w:pPr>
            <w:r w:rsidRPr="00927217">
              <w:rPr>
                <w:rFonts w:ascii="Arial" w:hAnsi="Arial" w:cs="Arial"/>
              </w:rPr>
              <w:t>59. Jerusalem</w:t>
            </w:r>
            <w:r w:rsidRPr="00927217">
              <w:rPr>
                <w:rFonts w:ascii="Arial" w:hAnsi="Arial" w:cs="Arial"/>
              </w:rPr>
              <w:tab/>
            </w:r>
          </w:p>
          <w:p w14:paraId="210D3BC8" w14:textId="59B1FB14" w:rsidR="00927217" w:rsidRPr="003843B4" w:rsidRDefault="00927217" w:rsidP="00927217">
            <w:pPr>
              <w:suppressAutoHyphens/>
              <w:spacing w:line="72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60. Kongen rir inn</w:t>
            </w:r>
          </w:p>
          <w:p w14:paraId="13BB2DA4" w14:textId="1BFA0F27" w:rsidR="00927217" w:rsidRPr="003843B4" w:rsidRDefault="00927217" w:rsidP="00927217">
            <w:pPr>
              <w:suppressAutoHyphens/>
              <w:spacing w:line="72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61. Renser tempelet</w:t>
            </w:r>
            <w:r>
              <w:rPr>
                <w:rFonts w:ascii="Arial" w:hAnsi="Arial" w:cs="Arial"/>
              </w:rPr>
              <w:t xml:space="preserve"> </w:t>
            </w:r>
          </w:p>
          <w:p w14:paraId="0ED2B915" w14:textId="6323F952" w:rsidR="00927217" w:rsidRPr="003843B4" w:rsidRDefault="00927217" w:rsidP="00927217">
            <w:pPr>
              <w:suppressAutoHyphens/>
              <w:spacing w:line="72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62. Påskemåltid</w:t>
            </w:r>
            <w:r w:rsidRPr="003843B4">
              <w:rPr>
                <w:rFonts w:ascii="Arial" w:hAnsi="Arial" w:cs="Arial"/>
              </w:rPr>
              <w:tab/>
            </w:r>
          </w:p>
          <w:p w14:paraId="45131F90" w14:textId="7620BACB" w:rsidR="00927217" w:rsidRPr="003843B4" w:rsidRDefault="00927217" w:rsidP="00927217">
            <w:pPr>
              <w:suppressAutoHyphens/>
              <w:spacing w:line="72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63. Bønn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09AEB55A" w14:textId="60AAEF30" w:rsidR="00927217" w:rsidRPr="003843B4" w:rsidRDefault="00927217" w:rsidP="00927217">
            <w:pPr>
              <w:suppressAutoHyphens/>
              <w:spacing w:line="72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64. Svik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0E6FEF9A" w14:textId="18A6DE94" w:rsidR="00927217" w:rsidRPr="003843B4" w:rsidRDefault="00927217" w:rsidP="00927217">
            <w:pPr>
              <w:suppressAutoHyphens/>
              <w:spacing w:line="72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65. Forhørt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7747995E" w14:textId="54B59AF2" w:rsidR="00927217" w:rsidRPr="003843B4" w:rsidRDefault="00927217" w:rsidP="00927217">
            <w:pPr>
              <w:suppressAutoHyphens/>
              <w:spacing w:line="72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66. Fornektet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10D3B4B8" w14:textId="5606252E" w:rsidR="00927217" w:rsidRPr="003843B4" w:rsidRDefault="00927217" w:rsidP="00927217">
            <w:pPr>
              <w:suppressAutoHyphens/>
              <w:spacing w:line="72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67. Korsfestet, død</w:t>
            </w:r>
            <w:r w:rsidRPr="003843B4">
              <w:rPr>
                <w:rFonts w:ascii="Arial" w:hAnsi="Arial" w:cs="Arial"/>
              </w:rPr>
              <w:tab/>
            </w:r>
          </w:p>
          <w:p w14:paraId="24C8BD34" w14:textId="18A5C658" w:rsidR="00927217" w:rsidRPr="003843B4" w:rsidRDefault="00927217" w:rsidP="00927217">
            <w:pPr>
              <w:suppressAutoHyphens/>
              <w:spacing w:line="72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68. </w:t>
            </w:r>
            <w:r>
              <w:rPr>
                <w:rFonts w:ascii="Arial" w:hAnsi="Arial" w:cs="Arial"/>
              </w:rPr>
              <w:t>O</w:t>
            </w:r>
            <w:r w:rsidRPr="003843B4">
              <w:rPr>
                <w:rFonts w:ascii="Arial" w:hAnsi="Arial" w:cs="Arial"/>
              </w:rPr>
              <w:t>ppstått</w:t>
            </w:r>
            <w:r w:rsidRPr="003843B4">
              <w:rPr>
                <w:rFonts w:ascii="Arial" w:hAnsi="Arial" w:cs="Arial"/>
              </w:rPr>
              <w:tab/>
            </w:r>
          </w:p>
          <w:p w14:paraId="440F3CDF" w14:textId="12E1B524" w:rsidR="00927217" w:rsidRPr="003843B4" w:rsidRDefault="00927217" w:rsidP="00927217">
            <w:pPr>
              <w:suppressAutoHyphens/>
              <w:spacing w:line="72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 xml:space="preserve">69. Himmelfart </w:t>
            </w:r>
            <w:r w:rsidRPr="003843B4">
              <w:rPr>
                <w:rFonts w:ascii="Arial" w:hAnsi="Arial" w:cs="Arial"/>
              </w:rPr>
              <w:tab/>
            </w:r>
          </w:p>
          <w:p w14:paraId="179F0DB5" w14:textId="77EEEC5C" w:rsidR="00927217" w:rsidRPr="003843B4" w:rsidRDefault="00927217" w:rsidP="00927217">
            <w:pPr>
              <w:suppressAutoHyphens/>
              <w:spacing w:line="72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70. Hellig Ånd</w:t>
            </w:r>
            <w:r w:rsidRPr="003843B4">
              <w:rPr>
                <w:rFonts w:ascii="Arial" w:hAnsi="Arial" w:cs="Arial"/>
                <w:i/>
              </w:rPr>
              <w:t xml:space="preserve"> </w:t>
            </w:r>
            <w:r w:rsidRPr="003843B4">
              <w:rPr>
                <w:rFonts w:ascii="Arial" w:hAnsi="Arial" w:cs="Arial"/>
                <w:i/>
              </w:rPr>
              <w:tab/>
            </w:r>
          </w:p>
          <w:p w14:paraId="4BDD924C" w14:textId="23EE6DCD" w:rsidR="00927217" w:rsidRPr="003843B4" w:rsidRDefault="00927217" w:rsidP="00927217">
            <w:pPr>
              <w:suppressAutoHyphens/>
              <w:spacing w:line="72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71. Paulus</w:t>
            </w:r>
            <w:r w:rsidRPr="003843B4">
              <w:rPr>
                <w:rFonts w:ascii="Arial" w:hAnsi="Arial" w:cs="Arial"/>
              </w:rPr>
              <w:tab/>
            </w:r>
            <w:r w:rsidRPr="003843B4">
              <w:rPr>
                <w:rFonts w:ascii="Arial" w:hAnsi="Arial" w:cs="Arial"/>
              </w:rPr>
              <w:tab/>
            </w:r>
          </w:p>
          <w:p w14:paraId="0E425AA2" w14:textId="0CF70600" w:rsidR="00927217" w:rsidRPr="003843B4" w:rsidRDefault="00927217" w:rsidP="00927217">
            <w:pPr>
              <w:suppressAutoHyphens/>
              <w:spacing w:line="720" w:lineRule="auto"/>
              <w:rPr>
                <w:rFonts w:ascii="Arial" w:hAnsi="Arial" w:cs="Arial"/>
              </w:rPr>
            </w:pPr>
            <w:r w:rsidRPr="003843B4">
              <w:rPr>
                <w:rFonts w:ascii="Arial" w:hAnsi="Arial" w:cs="Arial"/>
              </w:rPr>
              <w:t>72. Misjonsreiser</w:t>
            </w:r>
            <w:r w:rsidRPr="003843B4">
              <w:rPr>
                <w:rFonts w:ascii="Arial" w:hAnsi="Arial" w:cs="Arial"/>
              </w:rPr>
              <w:tab/>
            </w:r>
          </w:p>
          <w:p w14:paraId="229BB758" w14:textId="2676F624" w:rsidR="00927217" w:rsidRPr="003843B4" w:rsidRDefault="00927217" w:rsidP="00927217">
            <w:pPr>
              <w:suppressAutoHyphens/>
              <w:spacing w:line="72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73.</w:t>
            </w:r>
            <w:r w:rsidRPr="003843B4">
              <w:rPr>
                <w:rFonts w:ascii="Arial" w:hAnsi="Arial" w:cs="Arial"/>
              </w:rPr>
              <w:t>Til hele jorden</w:t>
            </w:r>
            <w:r w:rsidRPr="003843B4">
              <w:rPr>
                <w:rFonts w:ascii="Arial" w:hAnsi="Arial" w:cs="Arial"/>
              </w:rPr>
              <w:tab/>
            </w:r>
          </w:p>
          <w:p w14:paraId="005ABA2C" w14:textId="6532CC19" w:rsidR="00927217" w:rsidRPr="00927217" w:rsidRDefault="00927217" w:rsidP="00927217">
            <w:pPr>
              <w:suppressAutoHyphens/>
              <w:spacing w:line="600" w:lineRule="auto"/>
              <w:rPr>
                <w:rFonts w:ascii="Arial" w:hAnsi="Arial" w:cs="Arial"/>
              </w:rPr>
            </w:pPr>
          </w:p>
        </w:tc>
      </w:tr>
    </w:tbl>
    <w:p w14:paraId="133E4F16" w14:textId="77777777" w:rsidR="002D3DA4" w:rsidRDefault="002D3DA4"/>
    <w:sectPr w:rsidR="002D3DA4" w:rsidSect="00043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A5DC4"/>
    <w:multiLevelType w:val="singleLevel"/>
    <w:tmpl w:val="01A6B07A"/>
    <w:lvl w:ilvl="0">
      <w:start w:val="7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2AC74282"/>
    <w:multiLevelType w:val="singleLevel"/>
    <w:tmpl w:val="6F104DF0"/>
    <w:lvl w:ilvl="0">
      <w:start w:val="3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077969687">
    <w:abstractNumId w:val="1"/>
  </w:num>
  <w:num w:numId="2" w16cid:durableId="121897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A5E"/>
    <w:rsid w:val="00043A5E"/>
    <w:rsid w:val="002D3DA4"/>
    <w:rsid w:val="00927217"/>
    <w:rsid w:val="00AE55E1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F266"/>
  <w15:chartTrackingRefBased/>
  <w15:docId w15:val="{C1CBF1E4-2332-4935-897D-6F542800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17"/>
    <w:pPr>
      <w:widowControl w:val="0"/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43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3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3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3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3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3A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3A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3A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3A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43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43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43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43A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43A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43A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43A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43A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43A5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43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4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43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43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43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43A5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43A5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43A5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43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43A5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43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E8DE5029B2F3468C1748625AEBDC0B" ma:contentTypeVersion="16" ma:contentTypeDescription="Opprett et nytt dokument." ma:contentTypeScope="" ma:versionID="e4e367879dd1db7a94810e11f4983aa0">
  <xsd:schema xmlns:xsd="http://www.w3.org/2001/XMLSchema" xmlns:xs="http://www.w3.org/2001/XMLSchema" xmlns:p="http://schemas.microsoft.com/office/2006/metadata/properties" xmlns:ns2="ce42cf20-b926-4255-bdc0-b6001c6c0669" xmlns:ns3="5f74c85e-dab0-4c25-ba91-bc26807b350c" targetNamespace="http://schemas.microsoft.com/office/2006/metadata/properties" ma:root="true" ma:fieldsID="db00bdf74308649eeb963e9e61c2e05d" ns2:_="" ns3:_="">
    <xsd:import namespace="ce42cf20-b926-4255-bdc0-b6001c6c0669"/>
    <xsd:import namespace="5f74c85e-dab0-4c25-ba91-bc26807b3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cf20-b926-4255-bdc0-b6001c6c0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4c85e-dab0-4c25-ba91-bc26807b3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0419C-EE30-433E-B983-EDFB0A592555}"/>
</file>

<file path=customXml/itemProps2.xml><?xml version="1.0" encoding="utf-8"?>
<ds:datastoreItem xmlns:ds="http://schemas.openxmlformats.org/officeDocument/2006/customXml" ds:itemID="{076EBA0B-CAB0-433A-8319-16005F6E6021}"/>
</file>

<file path=customXml/itemProps3.xml><?xml version="1.0" encoding="utf-8"?>
<ds:datastoreItem xmlns:ds="http://schemas.openxmlformats.org/officeDocument/2006/customXml" ds:itemID="{3F57A254-71AB-4BA2-94D0-B176AC483F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Fagervik</dc:creator>
  <cp:keywords/>
  <dc:description/>
  <cp:lastModifiedBy>Helene Fagervik</cp:lastModifiedBy>
  <cp:revision>1</cp:revision>
  <dcterms:created xsi:type="dcterms:W3CDTF">2025-03-31T08:09:00Z</dcterms:created>
  <dcterms:modified xsi:type="dcterms:W3CDTF">2025-03-31T08:25:00Z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0x0101008CE8DE5029B2F3468C1748625AEBDC0B</vt:lpwstr>
  </property>
</Properties>
</file>