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C3083" w14:textId="61334BE6" w:rsidR="005E244B" w:rsidRPr="005E244B" w:rsidRDefault="005E244B">
      <w:pPr>
        <w:rPr>
          <w:sz w:val="28"/>
          <w:szCs w:val="28"/>
        </w:rPr>
      </w:pPr>
      <w:r w:rsidRPr="005E244B">
        <w:rPr>
          <w:sz w:val="28"/>
          <w:szCs w:val="28"/>
        </w:rPr>
        <w:t xml:space="preserve">Studieplan til Magnar </w:t>
      </w:r>
      <w:proofErr w:type="spellStart"/>
      <w:r w:rsidRPr="005E244B">
        <w:rPr>
          <w:sz w:val="28"/>
          <w:szCs w:val="28"/>
        </w:rPr>
        <w:t>Kartveits</w:t>
      </w:r>
      <w:proofErr w:type="spellEnd"/>
      <w:r w:rsidRPr="005E244B">
        <w:rPr>
          <w:sz w:val="28"/>
          <w:szCs w:val="28"/>
        </w:rPr>
        <w:t xml:space="preserve"> bok</w:t>
      </w:r>
    </w:p>
    <w:p w14:paraId="5BEAD0D3" w14:textId="6259CE6C" w:rsidR="005E244B" w:rsidRDefault="005E244B" w:rsidP="005E244B">
      <w:pPr>
        <w:rPr>
          <w:sz w:val="28"/>
          <w:szCs w:val="28"/>
        </w:rPr>
      </w:pPr>
      <w:r w:rsidRPr="005E244B">
        <w:rPr>
          <w:sz w:val="28"/>
          <w:szCs w:val="28"/>
        </w:rPr>
        <w:t xml:space="preserve"> «Gud, pest og plage Bibelens vanskelige tekster»</w:t>
      </w:r>
    </w:p>
    <w:p w14:paraId="7C2026D9" w14:textId="77777777" w:rsidR="005E244B" w:rsidRPr="005E244B" w:rsidRDefault="005E244B" w:rsidP="005E244B">
      <w:pPr>
        <w:rPr>
          <w:sz w:val="28"/>
          <w:szCs w:val="28"/>
        </w:rPr>
      </w:pPr>
    </w:p>
    <w:p w14:paraId="4C662B8A" w14:textId="312B973B" w:rsidR="005E244B" w:rsidRDefault="005E244B" w:rsidP="005E244B">
      <w:r>
        <w:t xml:space="preserve">Studieplan </w:t>
      </w:r>
    </w:p>
    <w:p w14:paraId="06A11E5C" w14:textId="77777777" w:rsidR="005E244B" w:rsidRPr="005E244B" w:rsidRDefault="005E244B" w:rsidP="005E244B">
      <w:pPr>
        <w:rPr>
          <w:b/>
          <w:bCs/>
        </w:rPr>
      </w:pPr>
      <w:r w:rsidRPr="005E244B">
        <w:rPr>
          <w:b/>
          <w:bCs/>
        </w:rPr>
        <w:t>Før boken:</w:t>
      </w:r>
    </w:p>
    <w:p w14:paraId="6E165F00" w14:textId="77777777" w:rsidR="005E244B" w:rsidRDefault="005E244B" w:rsidP="005E244B">
      <w:r>
        <w:t xml:space="preserve">Hva er dine oppfatninger om Bibelen? </w:t>
      </w:r>
    </w:p>
    <w:p w14:paraId="6B4769F3" w14:textId="77777777" w:rsidR="005E244B" w:rsidRDefault="005E244B" w:rsidP="005E244B">
      <w:r>
        <w:t>Hva er de viktigste temaene i boken?</w:t>
      </w:r>
    </w:p>
    <w:p w14:paraId="2DB87F4C" w14:textId="77777777" w:rsidR="005E244B" w:rsidRDefault="005E244B" w:rsidP="005E244B">
      <w:r>
        <w:t>Tenk over hva du vil ha ut av lesingen.</w:t>
      </w:r>
    </w:p>
    <w:p w14:paraId="19F84F5E" w14:textId="77777777" w:rsidR="005E244B" w:rsidRDefault="005E244B" w:rsidP="005E244B"/>
    <w:p w14:paraId="66098AEF" w14:textId="77777777" w:rsidR="005E244B" w:rsidRPr="005E244B" w:rsidRDefault="005E244B" w:rsidP="005E244B">
      <w:pPr>
        <w:rPr>
          <w:b/>
          <w:bCs/>
        </w:rPr>
      </w:pPr>
      <w:r w:rsidRPr="005E244B">
        <w:rPr>
          <w:b/>
          <w:bCs/>
        </w:rPr>
        <w:t>Kapittel 1 Katedralen</w:t>
      </w:r>
    </w:p>
    <w:p w14:paraId="1723DF19" w14:textId="77777777" w:rsidR="005E244B" w:rsidRDefault="005E244B" w:rsidP="005E244B">
      <w:r>
        <w:t>Gir det noen forståelse av Bibelen å sammenligne den med en katedral?</w:t>
      </w:r>
    </w:p>
    <w:p w14:paraId="5632879D" w14:textId="77777777" w:rsidR="005E244B" w:rsidRDefault="005E244B" w:rsidP="005E244B">
      <w:r>
        <w:t>Har du møtt noen som har problemer med vanskelige tekster?</w:t>
      </w:r>
    </w:p>
    <w:p w14:paraId="6B898174" w14:textId="77777777" w:rsidR="005E244B" w:rsidRDefault="005E244B" w:rsidP="005E244B">
      <w:r>
        <w:t>Eller noen som ikke har problemer med Bibelens tekster?</w:t>
      </w:r>
    </w:p>
    <w:p w14:paraId="15381CCE" w14:textId="77777777" w:rsidR="005E244B" w:rsidRDefault="005E244B" w:rsidP="005E244B">
      <w:r>
        <w:t>Er Jesu ord om å være blind for bjelken i eget øye (Matt 7,3-5; Luk 6,41-42) aktuelle i denne sammenhengen?</w:t>
      </w:r>
    </w:p>
    <w:p w14:paraId="24B5C069" w14:textId="77777777" w:rsidR="005E244B" w:rsidRDefault="005E244B" w:rsidP="005E244B"/>
    <w:p w14:paraId="6BA3511C" w14:textId="77777777" w:rsidR="005E244B" w:rsidRPr="005E244B" w:rsidRDefault="005E244B" w:rsidP="005E244B">
      <w:pPr>
        <w:rPr>
          <w:b/>
          <w:bCs/>
        </w:rPr>
      </w:pPr>
      <w:r w:rsidRPr="005E244B">
        <w:rPr>
          <w:b/>
          <w:bCs/>
        </w:rPr>
        <w:t>Kapittel 2 La oss begynne med begynnelsen</w:t>
      </w:r>
    </w:p>
    <w:p w14:paraId="736B9E9F" w14:textId="77777777" w:rsidR="005E244B" w:rsidRDefault="005E244B" w:rsidP="005E244B">
      <w:r>
        <w:t xml:space="preserve">Forfatteren påstår at det er to skapelsesfortellinger i begynnelsen av Bibelen og flere framstillinger av skapelsen i andre bibelbøker. Les noen av tekstene om skapelsen og dann deg et bilde av Bibelens framstillinger. </w:t>
      </w:r>
    </w:p>
    <w:p w14:paraId="02B138EB" w14:textId="77777777" w:rsidR="005E244B" w:rsidRDefault="005E244B" w:rsidP="005E244B">
      <w:r>
        <w:t>Kjenner du noen som har vært opptatt av at skapelsen skjedde på seks dager og som har problemer med teorien om The Big Bang for 13,7 milliarder år siden?</w:t>
      </w:r>
    </w:p>
    <w:p w14:paraId="63E14C49" w14:textId="2A311AB2" w:rsidR="005E244B" w:rsidRDefault="00A344F6" w:rsidP="005E244B">
      <w:r>
        <w:t>Husker du selv, eller kjenner du noen som husker hvor de var da Apollo 8 hadde sin måneferd?</w:t>
      </w:r>
    </w:p>
    <w:p w14:paraId="55388036" w14:textId="77777777" w:rsidR="005E244B" w:rsidRDefault="005E244B" w:rsidP="005E244B">
      <w:proofErr w:type="spellStart"/>
      <w:r>
        <w:t>Misjna</w:t>
      </w:r>
      <w:proofErr w:type="spellEnd"/>
      <w:r>
        <w:t xml:space="preserve"> og Talmud er ikke så godt kjent i Norge. Hvilket lys kaster de over Bibelens metode?</w:t>
      </w:r>
    </w:p>
    <w:p w14:paraId="739B737A" w14:textId="77777777" w:rsidR="005E244B" w:rsidRDefault="005E244B" w:rsidP="005E244B"/>
    <w:p w14:paraId="2DAA03AF" w14:textId="77777777" w:rsidR="005E244B" w:rsidRPr="005E244B" w:rsidRDefault="005E244B" w:rsidP="005E244B">
      <w:pPr>
        <w:rPr>
          <w:b/>
          <w:bCs/>
        </w:rPr>
      </w:pPr>
      <w:r w:rsidRPr="005E244B">
        <w:rPr>
          <w:b/>
          <w:bCs/>
        </w:rPr>
        <w:t>Kapittel 3 Gudsbildet forandrer seg</w:t>
      </w:r>
    </w:p>
    <w:p w14:paraId="6E5C2DDC" w14:textId="77777777" w:rsidR="005E244B" w:rsidRDefault="005E244B" w:rsidP="005E244B">
      <w:r>
        <w:t>Påstanden at gudsbildet forandrer seg kan virke provoserende, for Gud er den samme. Tenk over om man kan gjøre forskjell på gudsbildet og Gud.</w:t>
      </w:r>
    </w:p>
    <w:p w14:paraId="6158303B" w14:textId="77777777" w:rsidR="005E244B" w:rsidRDefault="005E244B" w:rsidP="005E244B">
      <w:r>
        <w:t>Hvilket eksempel på forandring i gudsbildet er det mest overraskende?</w:t>
      </w:r>
    </w:p>
    <w:p w14:paraId="0F3F2313" w14:textId="77777777" w:rsidR="005E244B" w:rsidRDefault="005E244B" w:rsidP="005E244B">
      <w:r>
        <w:t>Kjenner du noen som mener at mennesker blir straffet for fedrenes synder?</w:t>
      </w:r>
    </w:p>
    <w:p w14:paraId="04314900" w14:textId="77777777" w:rsidR="005E244B" w:rsidRDefault="005E244B" w:rsidP="005E244B">
      <w:r>
        <w:t>Hva vil det si å «se Gud»?</w:t>
      </w:r>
    </w:p>
    <w:p w14:paraId="71CA4835" w14:textId="77777777" w:rsidR="005E244B" w:rsidRDefault="005E244B" w:rsidP="005E244B"/>
    <w:p w14:paraId="784116D5" w14:textId="77777777" w:rsidR="005E244B" w:rsidRPr="005E244B" w:rsidRDefault="005E244B" w:rsidP="005E244B">
      <w:pPr>
        <w:rPr>
          <w:b/>
          <w:bCs/>
        </w:rPr>
      </w:pPr>
      <w:r w:rsidRPr="005E244B">
        <w:rPr>
          <w:b/>
          <w:bCs/>
        </w:rPr>
        <w:lastRenderedPageBreak/>
        <w:t>Kapittel 4 Noahs paradoks</w:t>
      </w:r>
    </w:p>
    <w:p w14:paraId="7415D3B3" w14:textId="77777777" w:rsidR="005E244B" w:rsidRDefault="005E244B" w:rsidP="005E244B">
      <w:r>
        <w:t xml:space="preserve">Uttrykket «syndfloden» kommer fra det tyske ordet </w:t>
      </w:r>
      <w:proofErr w:type="spellStart"/>
      <w:r w:rsidRPr="00D9755B">
        <w:rPr>
          <w:i/>
          <w:iCs/>
        </w:rPr>
        <w:t>Sintflut</w:t>
      </w:r>
      <w:proofErr w:type="spellEnd"/>
      <w:r>
        <w:t>, som betyr «stor flom», ikke «syndflod». Er det likevel rett å kalle det en syndflod?</w:t>
      </w:r>
    </w:p>
    <w:p w14:paraId="046770A5" w14:textId="77777777" w:rsidR="005E244B" w:rsidRDefault="005E244B" w:rsidP="005E244B">
      <w:r>
        <w:t>Boken hevder at bakgrunnen for denne fortellingen finnes i eldre tekster fra Sumer, Assyria og Babylonia. Hvis det stemmer: Hva har det å si for vårt syn på fortellingen?</w:t>
      </w:r>
    </w:p>
    <w:p w14:paraId="0F590BBD" w14:textId="77777777" w:rsidR="005E244B" w:rsidRDefault="005E244B" w:rsidP="005E244B">
      <w:r>
        <w:t>Hva kan vi bruke Første Peters brev 3,18-22 til i dag?</w:t>
      </w:r>
    </w:p>
    <w:p w14:paraId="66240210" w14:textId="77777777" w:rsidR="005E244B" w:rsidRDefault="005E244B" w:rsidP="005E244B"/>
    <w:p w14:paraId="0E7006B1" w14:textId="77777777" w:rsidR="005E244B" w:rsidRPr="005E244B" w:rsidRDefault="005E244B" w:rsidP="005E244B">
      <w:pPr>
        <w:rPr>
          <w:b/>
          <w:bCs/>
        </w:rPr>
      </w:pPr>
      <w:r w:rsidRPr="005E244B">
        <w:rPr>
          <w:b/>
          <w:bCs/>
        </w:rPr>
        <w:t>Kapittel 5 Abraham skal ofre sin elskede sønn</w:t>
      </w:r>
    </w:p>
    <w:p w14:paraId="7ABD76D5" w14:textId="77777777" w:rsidR="005E244B" w:rsidRDefault="005E244B" w:rsidP="005E244B">
      <w:r>
        <w:t>Hva er din mening om denne fortellingen?</w:t>
      </w:r>
    </w:p>
    <w:p w14:paraId="5184D4F8" w14:textId="77777777" w:rsidR="005E244B" w:rsidRDefault="005E244B" w:rsidP="005E244B">
      <w:r>
        <w:t>Hvordan oppfatter du GTs bruk av fortellingen i andre tekster?</w:t>
      </w:r>
    </w:p>
    <w:p w14:paraId="6FEB1737" w14:textId="77777777" w:rsidR="005E244B" w:rsidRDefault="005E244B" w:rsidP="005E244B">
      <w:r>
        <w:t xml:space="preserve">Finn forskjeller og likheter mellom jødisk bruk av fortellingen, nytestamentlig bruk, og Koranens bruk. </w:t>
      </w:r>
    </w:p>
    <w:p w14:paraId="28E6931E" w14:textId="77777777" w:rsidR="005E244B" w:rsidRDefault="005E244B" w:rsidP="005E244B">
      <w:r>
        <w:t>Hva vil det si å kaste seg ut på 70 000 favner?</w:t>
      </w:r>
    </w:p>
    <w:p w14:paraId="30A69C5F" w14:textId="77777777" w:rsidR="005E244B" w:rsidRDefault="005E244B" w:rsidP="005E244B">
      <w:r>
        <w:t xml:space="preserve">Hva tror du Henrik Ibsen hadde på hjertet i </w:t>
      </w:r>
      <w:r w:rsidRPr="005D2774">
        <w:rPr>
          <w:i/>
          <w:iCs/>
        </w:rPr>
        <w:t>Brand</w:t>
      </w:r>
      <w:r>
        <w:t>?</w:t>
      </w:r>
    </w:p>
    <w:p w14:paraId="02C9C461" w14:textId="77777777" w:rsidR="005E244B" w:rsidRDefault="005E244B" w:rsidP="005E244B"/>
    <w:p w14:paraId="117F64E1" w14:textId="77777777" w:rsidR="005E244B" w:rsidRPr="005E244B" w:rsidRDefault="005E244B" w:rsidP="005E244B">
      <w:pPr>
        <w:rPr>
          <w:b/>
          <w:bCs/>
        </w:rPr>
      </w:pPr>
      <w:r w:rsidRPr="005E244B">
        <w:rPr>
          <w:b/>
          <w:bCs/>
        </w:rPr>
        <w:t>Kapittel 6 Helligkrigen: Slå dem med bann</w:t>
      </w:r>
    </w:p>
    <w:p w14:paraId="5F4DC296" w14:textId="77777777" w:rsidR="005E244B" w:rsidRDefault="005E244B" w:rsidP="005E244B">
      <w:r>
        <w:t>Gud krever i det femte bud at vi ikke skal slå i hjel, men selv befaler han å drepe innbyggerne i Jeriko og Kanaan. Hva er løsningen på dette dilemmaet?</w:t>
      </w:r>
    </w:p>
    <w:p w14:paraId="452EE3D6" w14:textId="77777777" w:rsidR="005E244B" w:rsidRDefault="005E244B" w:rsidP="005E244B">
      <w:r>
        <w:t>GT har flere framstillinger av erobringen av det lovede land. Hvorfor står de sammen i Bibelen?</w:t>
      </w:r>
    </w:p>
    <w:p w14:paraId="32E75F6F" w14:textId="77777777" w:rsidR="005E244B" w:rsidRDefault="005E244B" w:rsidP="005E244B">
      <w:r>
        <w:t>Hvis helligkrigen var en vanlig tanke i den gamle Orienten, hvorfor finnes den så i GT?</w:t>
      </w:r>
    </w:p>
    <w:p w14:paraId="7145053B" w14:textId="77777777" w:rsidR="005E244B" w:rsidRDefault="005E244B" w:rsidP="005E244B">
      <w:r>
        <w:t>Mange bibellesere forventer at Bibelens historiske tekster er korrekt historiefortelling. Hva hvis det ikke alltid stemmer?</w:t>
      </w:r>
    </w:p>
    <w:p w14:paraId="7FE69573" w14:textId="77777777" w:rsidR="005E244B" w:rsidRDefault="005E244B" w:rsidP="005E244B"/>
    <w:p w14:paraId="4C006812" w14:textId="77777777" w:rsidR="005E244B" w:rsidRPr="005E244B" w:rsidRDefault="005E244B" w:rsidP="005E244B">
      <w:pPr>
        <w:rPr>
          <w:b/>
          <w:bCs/>
        </w:rPr>
      </w:pPr>
      <w:r w:rsidRPr="005E244B">
        <w:rPr>
          <w:b/>
          <w:bCs/>
        </w:rPr>
        <w:t>Kapittel 7 Guds vrede</w:t>
      </w:r>
    </w:p>
    <w:p w14:paraId="46A547CA" w14:textId="77777777" w:rsidR="005E244B" w:rsidRDefault="005E244B" w:rsidP="005E244B">
      <w:r>
        <w:t>Går det an å skille mellom vilkårlig og rettferdig vrede hos Gud?</w:t>
      </w:r>
    </w:p>
    <w:p w14:paraId="4DBFF4A3" w14:textId="77777777" w:rsidR="005E244B" w:rsidRDefault="005E244B" w:rsidP="005E244B">
      <w:r>
        <w:t>Hvor er Guds vrede i dag?</w:t>
      </w:r>
    </w:p>
    <w:p w14:paraId="5818EC67" w14:textId="77777777" w:rsidR="005E244B" w:rsidRDefault="005E244B" w:rsidP="005E244B">
      <w:r>
        <w:t>Hvis Satan erstattet Guds vilkårlige vrede i GT, hvilket gudsbilde får vi da?</w:t>
      </w:r>
    </w:p>
    <w:p w14:paraId="4F32076E" w14:textId="77777777" w:rsidR="005E244B" w:rsidRDefault="005E244B" w:rsidP="005E244B"/>
    <w:p w14:paraId="4D53E2E6" w14:textId="77777777" w:rsidR="005E244B" w:rsidRPr="005E244B" w:rsidRDefault="005E244B" w:rsidP="005E244B">
      <w:pPr>
        <w:rPr>
          <w:b/>
          <w:bCs/>
        </w:rPr>
      </w:pPr>
      <w:r w:rsidRPr="005E244B">
        <w:rPr>
          <w:b/>
          <w:bCs/>
        </w:rPr>
        <w:t>Kapittel 8 Satans begynnelse og slutt</w:t>
      </w:r>
    </w:p>
    <w:p w14:paraId="26346686" w14:textId="77777777" w:rsidR="005E244B" w:rsidRDefault="005E244B" w:rsidP="005E244B">
      <w:r>
        <w:t>Hvordan brukes «Satan» i dag?</w:t>
      </w:r>
    </w:p>
    <w:p w14:paraId="434DFBC5" w14:textId="77777777" w:rsidR="005E244B" w:rsidRDefault="005E244B" w:rsidP="005E244B">
      <w:r>
        <w:t>Finnes det et overnaturlig vesen bak ondskapen?</w:t>
      </w:r>
    </w:p>
    <w:p w14:paraId="21C08D49" w14:textId="77777777" w:rsidR="005E244B" w:rsidRDefault="005E244B" w:rsidP="005E244B">
      <w:r>
        <w:t>Vurder om det er en forskjell mellom «Fri oss fra det onde» og «Fri oss fra Den onde».</w:t>
      </w:r>
    </w:p>
    <w:p w14:paraId="72F8DF64" w14:textId="77777777" w:rsidR="005E244B" w:rsidRDefault="005E244B" w:rsidP="005E244B"/>
    <w:p w14:paraId="509EF02B" w14:textId="77777777" w:rsidR="005E244B" w:rsidRPr="005E244B" w:rsidRDefault="005E244B" w:rsidP="005E244B">
      <w:pPr>
        <w:rPr>
          <w:b/>
          <w:bCs/>
        </w:rPr>
      </w:pPr>
      <w:r w:rsidRPr="005E244B">
        <w:rPr>
          <w:b/>
          <w:bCs/>
        </w:rPr>
        <w:lastRenderedPageBreak/>
        <w:t>Kapittel 9 Jobs doble dialog</w:t>
      </w:r>
    </w:p>
    <w:p w14:paraId="7C7090BD" w14:textId="77777777" w:rsidR="005E244B" w:rsidRDefault="005E244B" w:rsidP="005E244B">
      <w:r>
        <w:t>Jobs bok er en trøst for mange mennesker som er syke eller har lidelser. Hvordan kan boken være en slik trøst?</w:t>
      </w:r>
    </w:p>
    <w:p w14:paraId="056D8AD0" w14:textId="77777777" w:rsidR="005E244B" w:rsidRDefault="005E244B" w:rsidP="005E244B">
      <w:r>
        <w:t>Boken er ofte brukt i diskusjonen om Guds rettferdighet (teodicé-spørsmålet). Er det en god bruk?</w:t>
      </w:r>
    </w:p>
    <w:p w14:paraId="5673139F" w14:textId="77777777" w:rsidR="005E244B" w:rsidRDefault="005E244B" w:rsidP="005E244B">
      <w:r>
        <w:t>Jobsboken tar opp spørsmål som også er omtalt i andre bøker (Mosebøkene, Salmene, Ordspråkene). Hvilke spørsmål? Hva sier den?</w:t>
      </w:r>
    </w:p>
    <w:p w14:paraId="17C48E3C" w14:textId="77777777" w:rsidR="005E244B" w:rsidRDefault="005E244B" w:rsidP="005E244B">
      <w:r>
        <w:t>Hva sier den til dem som ikke kan tro på en god og allmektig Gud så lenge det finnes ondskap i verden?</w:t>
      </w:r>
    </w:p>
    <w:p w14:paraId="6A91549C" w14:textId="77777777" w:rsidR="005E244B" w:rsidRPr="005E244B" w:rsidRDefault="005E244B" w:rsidP="005E244B">
      <w:pPr>
        <w:rPr>
          <w:b/>
          <w:bCs/>
        </w:rPr>
      </w:pPr>
    </w:p>
    <w:p w14:paraId="6467C314" w14:textId="77777777" w:rsidR="005E244B" w:rsidRPr="005E244B" w:rsidRDefault="005E244B" w:rsidP="005E244B">
      <w:pPr>
        <w:rPr>
          <w:b/>
          <w:bCs/>
        </w:rPr>
      </w:pPr>
      <w:r w:rsidRPr="005E244B">
        <w:rPr>
          <w:b/>
          <w:bCs/>
        </w:rPr>
        <w:t>Kapittel 10 Sykdom</w:t>
      </w:r>
    </w:p>
    <w:p w14:paraId="7BB3D15F" w14:textId="77777777" w:rsidR="005E244B" w:rsidRDefault="005E244B" w:rsidP="005E244B">
      <w:r>
        <w:t>Alle mennesker blir rammet av sykdom en eller annen gang. Hva tenker du om årsakene, er de naturlige eller overnaturlige?</w:t>
      </w:r>
    </w:p>
    <w:p w14:paraId="3C74140F" w14:textId="77777777" w:rsidR="005E244B" w:rsidRDefault="005E244B" w:rsidP="005E244B">
      <w:r>
        <w:t>Har du hørt diagnoser av Job, Saul, Esekiel eller andre bibelske personer?</w:t>
      </w:r>
    </w:p>
    <w:p w14:paraId="4C3268AD" w14:textId="77777777" w:rsidR="005E244B" w:rsidRDefault="005E244B" w:rsidP="005E244B">
      <w:r>
        <w:t>Hvilke sykdommer er omtalt i Bibelen?</w:t>
      </w:r>
    </w:p>
    <w:p w14:paraId="44E69DE6" w14:textId="77777777" w:rsidR="005E244B" w:rsidRDefault="005E244B" w:rsidP="005E244B"/>
    <w:p w14:paraId="5E444D5B" w14:textId="77777777" w:rsidR="005E244B" w:rsidRPr="005E244B" w:rsidRDefault="005E244B" w:rsidP="005E244B">
      <w:pPr>
        <w:rPr>
          <w:b/>
          <w:bCs/>
        </w:rPr>
      </w:pPr>
      <w:r w:rsidRPr="005E244B">
        <w:rPr>
          <w:b/>
          <w:bCs/>
        </w:rPr>
        <w:t>Kapittel 11 Gud i doble nektelser</w:t>
      </w:r>
    </w:p>
    <w:p w14:paraId="7D587CDD" w14:textId="77777777" w:rsidR="005E244B" w:rsidRDefault="005E244B" w:rsidP="005E244B">
      <w:r>
        <w:t>Gud er ofte omtalt med billedlige uttrykk i Bibelen. Hva tenker du om dem?</w:t>
      </w:r>
    </w:p>
    <w:p w14:paraId="46BB1E33" w14:textId="77777777" w:rsidR="005E244B" w:rsidRDefault="005E244B" w:rsidP="005E244B">
      <w:r>
        <w:t>Maimonides mente at alle uttrykk om Gud er billedlige. Hva vil det si?</w:t>
      </w:r>
    </w:p>
    <w:p w14:paraId="1382645F" w14:textId="77777777" w:rsidR="005E244B" w:rsidRDefault="005E244B" w:rsidP="005E244B">
      <w:r>
        <w:t>Hva mente han med «doble nektelser»?</w:t>
      </w:r>
    </w:p>
    <w:p w14:paraId="0C513BD3" w14:textId="77777777" w:rsidR="005E244B" w:rsidRDefault="005E244B" w:rsidP="005E244B">
      <w:r>
        <w:t>Noen tenker at Gud er en kraft eller en makt i tilværelsen, men ikke en personlig Gud. Kanskje Gud er et prinsipp, en tanke i universet. Betyr forskjellene mellom slike oppfatninger noe som helst?</w:t>
      </w:r>
    </w:p>
    <w:p w14:paraId="2370C0AE" w14:textId="77777777" w:rsidR="005E244B" w:rsidRDefault="005E244B" w:rsidP="005E244B">
      <w:r>
        <w:t>Gud ble menneske i Jesus fra Nasaret. Kan dette kombineres med tanken om Gud i doble nektelser?</w:t>
      </w:r>
    </w:p>
    <w:p w14:paraId="379CA170" w14:textId="77777777" w:rsidR="005E244B" w:rsidRPr="005E244B" w:rsidRDefault="005E244B" w:rsidP="005E244B">
      <w:pPr>
        <w:rPr>
          <w:b/>
          <w:bCs/>
        </w:rPr>
      </w:pPr>
    </w:p>
    <w:p w14:paraId="0EEA1171" w14:textId="77777777" w:rsidR="005E244B" w:rsidRPr="005E244B" w:rsidRDefault="005E244B" w:rsidP="005E244B">
      <w:pPr>
        <w:rPr>
          <w:b/>
          <w:bCs/>
        </w:rPr>
      </w:pPr>
      <w:r w:rsidRPr="005E244B">
        <w:rPr>
          <w:b/>
          <w:bCs/>
        </w:rPr>
        <w:t>Kapittel 12 Helvetes historie</w:t>
      </w:r>
    </w:p>
    <w:p w14:paraId="44ABE807" w14:textId="77777777" w:rsidR="005E244B" w:rsidRDefault="005E244B" w:rsidP="005E244B">
      <w:r>
        <w:t xml:space="preserve">Hvilken skade har middelalderens framstillinger av helvete gjort? </w:t>
      </w:r>
    </w:p>
    <w:p w14:paraId="11F1356E" w14:textId="77777777" w:rsidR="005E244B" w:rsidRDefault="005E244B" w:rsidP="005E244B">
      <w:r>
        <w:t>Bibelen bruker flere uttrykk om tilværelsen etter døden. Hva kan vi bruke i dag?</w:t>
      </w:r>
    </w:p>
    <w:p w14:paraId="6D9B6B1D" w14:textId="77777777" w:rsidR="005E244B" w:rsidRDefault="005E244B" w:rsidP="005E244B">
      <w:r>
        <w:t>Fortellingen om Den rike mann og Lasarus blir av og til brukt som en beskrivelse av tilstanden etter døden. Forfatteren av denne boken mener poenget med fortellingen er noe annet. Kanskje du har en mening om dette.</w:t>
      </w:r>
    </w:p>
    <w:p w14:paraId="7E69338A" w14:textId="77777777" w:rsidR="005E244B" w:rsidRDefault="005E244B" w:rsidP="005E244B">
      <w:r>
        <w:t>Boken nevner det store endetidsdrama som er beskrevet i Åpenbaringsboken. Les tekstene og tenk over endetiden.</w:t>
      </w:r>
    </w:p>
    <w:p w14:paraId="24EB26A7" w14:textId="77777777" w:rsidR="005E244B" w:rsidRDefault="005E244B" w:rsidP="005E244B"/>
    <w:p w14:paraId="6C368F56" w14:textId="77777777" w:rsidR="005E244B" w:rsidRPr="005E244B" w:rsidRDefault="005E244B" w:rsidP="005E244B">
      <w:pPr>
        <w:rPr>
          <w:b/>
          <w:bCs/>
        </w:rPr>
      </w:pPr>
      <w:r w:rsidRPr="005E244B">
        <w:rPr>
          <w:b/>
          <w:bCs/>
        </w:rPr>
        <w:lastRenderedPageBreak/>
        <w:t>Kapittel 13 To folkemord og én fest</w:t>
      </w:r>
    </w:p>
    <w:p w14:paraId="0425B8B4" w14:textId="77777777" w:rsidR="005E244B" w:rsidRDefault="005E244B" w:rsidP="005E244B">
      <w:r>
        <w:t xml:space="preserve">Esters bok beskriver forfølgelse av jøder og av ikke-jøder. Er det en bok om anti-semittisme? </w:t>
      </w:r>
    </w:p>
    <w:p w14:paraId="362B7894" w14:textId="77777777" w:rsidR="005E244B" w:rsidRDefault="005E244B" w:rsidP="005E244B">
      <w:r>
        <w:t>Jødene feirer festen Purim hvert år. Kan du tenke deg å delta?</w:t>
      </w:r>
    </w:p>
    <w:p w14:paraId="3CBD9F88" w14:textId="77777777" w:rsidR="005E244B" w:rsidRDefault="005E244B" w:rsidP="005E244B">
      <w:r>
        <w:t>Ester beskrives som en kvinne som bruker sine metoder. Nevn andre kvinner før og nå med liknende framferd.</w:t>
      </w:r>
    </w:p>
    <w:p w14:paraId="519DEF1C" w14:textId="77777777" w:rsidR="005E244B" w:rsidRDefault="005E244B" w:rsidP="005E244B"/>
    <w:p w14:paraId="32EAE2AF" w14:textId="77777777" w:rsidR="005E244B" w:rsidRPr="005E244B" w:rsidRDefault="005E244B" w:rsidP="005E244B">
      <w:pPr>
        <w:rPr>
          <w:b/>
          <w:bCs/>
        </w:rPr>
      </w:pPr>
      <w:r w:rsidRPr="005E244B">
        <w:rPr>
          <w:b/>
          <w:bCs/>
        </w:rPr>
        <w:t>Kapittel 14 Antisemittismen i Bibelen</w:t>
      </w:r>
    </w:p>
    <w:p w14:paraId="7807216C" w14:textId="77777777" w:rsidR="005E244B" w:rsidRDefault="005E244B" w:rsidP="005E244B">
      <w:r>
        <w:t>«Antisemittisme» er et moderne uttrykk. Er det feil å bruke det om Bibelens tid?</w:t>
      </w:r>
    </w:p>
    <w:p w14:paraId="449A21DF" w14:textId="77777777" w:rsidR="005E244B" w:rsidRDefault="005E244B" w:rsidP="005E244B">
      <w:r>
        <w:t>Finnes det andre uttrykk som vi kan bruke om tekstene om jødene i NT?</w:t>
      </w:r>
    </w:p>
    <w:p w14:paraId="681248BE" w14:textId="77777777" w:rsidR="005E244B" w:rsidRDefault="005E244B" w:rsidP="005E244B">
      <w:r>
        <w:t>Er det tekster i NT om jødene som bare er negative?</w:t>
      </w:r>
    </w:p>
    <w:p w14:paraId="207D8DF9" w14:textId="77777777" w:rsidR="005E244B" w:rsidRDefault="005E244B" w:rsidP="005E244B">
      <w:r>
        <w:t>Hvilke konsekvenser har Holocaust og andre nyere jødeforfølgelser for vår lesning av NT?</w:t>
      </w:r>
    </w:p>
    <w:p w14:paraId="0BBC40FB" w14:textId="77777777" w:rsidR="005E244B" w:rsidRDefault="005E244B" w:rsidP="005E244B"/>
    <w:p w14:paraId="5015A783" w14:textId="77777777" w:rsidR="005E244B" w:rsidRPr="005E244B" w:rsidRDefault="005E244B" w:rsidP="005E244B">
      <w:pPr>
        <w:rPr>
          <w:b/>
          <w:bCs/>
        </w:rPr>
      </w:pPr>
      <w:r w:rsidRPr="005E244B">
        <w:rPr>
          <w:b/>
          <w:bCs/>
        </w:rPr>
        <w:t>Kapittel 15 Møter vi den samme Gud i Det gamle og Det nye testamente?</w:t>
      </w:r>
    </w:p>
    <w:p w14:paraId="69C82D9F" w14:textId="77777777" w:rsidR="005E244B" w:rsidRDefault="005E244B" w:rsidP="005E244B">
      <w:r>
        <w:t>Hvorfor har bibellesere stilt dette spørsmålet?</w:t>
      </w:r>
    </w:p>
    <w:p w14:paraId="3F8B0F38" w14:textId="77777777" w:rsidR="005E244B" w:rsidRDefault="005E244B" w:rsidP="005E244B">
      <w:r>
        <w:t>Hva bør vi legge vekt på for å svare på det?</w:t>
      </w:r>
    </w:p>
    <w:p w14:paraId="54D3A4BE" w14:textId="77777777" w:rsidR="005E244B" w:rsidRDefault="005E244B" w:rsidP="005E244B">
      <w:r>
        <w:t>Forfatteren antyder at noen mulige svar på spørsmålet har et snev av antisemittisme. Er det noe grunnlag for det?</w:t>
      </w:r>
    </w:p>
    <w:p w14:paraId="5663FF37" w14:textId="77777777" w:rsidR="005E244B" w:rsidRDefault="005E244B" w:rsidP="005E244B">
      <w:r>
        <w:t>Bokens avsluttende omtale av Gud i GT og NT – hva gir den deg?</w:t>
      </w:r>
    </w:p>
    <w:p w14:paraId="5542B3ED" w14:textId="77777777" w:rsidR="005E244B" w:rsidRDefault="005E244B" w:rsidP="005E244B"/>
    <w:p w14:paraId="7AFD67DB" w14:textId="77777777" w:rsidR="005E244B" w:rsidRPr="005E244B" w:rsidRDefault="005E244B" w:rsidP="005E244B">
      <w:pPr>
        <w:rPr>
          <w:b/>
          <w:bCs/>
        </w:rPr>
      </w:pPr>
      <w:r w:rsidRPr="005E244B">
        <w:rPr>
          <w:b/>
          <w:bCs/>
        </w:rPr>
        <w:t>Etter boken:</w:t>
      </w:r>
    </w:p>
    <w:p w14:paraId="668637D0" w14:textId="77777777" w:rsidR="005E244B" w:rsidRDefault="005E244B" w:rsidP="005E244B">
      <w:r>
        <w:t>Hva ønsker du at boken skulle ha diskutert i tillegg til temaene som er tatt opp?</w:t>
      </w:r>
    </w:p>
    <w:p w14:paraId="46181F1F" w14:textId="77777777" w:rsidR="005E244B" w:rsidRDefault="005E244B" w:rsidP="005E244B">
      <w:r>
        <w:t xml:space="preserve">Hva er din reaksjon på boken: lettelse, kritikk, eller </w:t>
      </w:r>
      <w:proofErr w:type="gramStart"/>
      <w:r>
        <w:t>– ?</w:t>
      </w:r>
      <w:proofErr w:type="gramEnd"/>
      <w:r>
        <w:t xml:space="preserve"> </w:t>
      </w:r>
    </w:p>
    <w:p w14:paraId="266ECC11" w14:textId="77777777" w:rsidR="005E244B" w:rsidRDefault="005E244B" w:rsidP="005E244B">
      <w:r>
        <w:t>Har lesningen endret ditt syn på noe i Bibelen?</w:t>
      </w:r>
    </w:p>
    <w:p w14:paraId="1AD315B0" w14:textId="3DC02E15" w:rsidR="005E244B" w:rsidRDefault="005E244B" w:rsidP="005E244B">
      <w:r>
        <w:t>Hvilket bilde av Gud sitter du igje</w:t>
      </w:r>
      <w:r w:rsidR="003E1045">
        <w:t>n?</w:t>
      </w:r>
    </w:p>
    <w:sectPr w:rsidR="005E2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02505"/>
    <w:multiLevelType w:val="hybridMultilevel"/>
    <w:tmpl w:val="C73E1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1837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4B"/>
    <w:rsid w:val="0006511C"/>
    <w:rsid w:val="00186852"/>
    <w:rsid w:val="003E1045"/>
    <w:rsid w:val="005E244B"/>
    <w:rsid w:val="00A344F6"/>
    <w:rsid w:val="00C15BAC"/>
    <w:rsid w:val="00F411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63D6"/>
  <w15:chartTrackingRefBased/>
  <w15:docId w15:val="{D167A507-3B3C-4A24-B469-7EFE1FE3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E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E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E244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E244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E244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E244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E244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E244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E244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E24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E24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E244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E244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E244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E244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E244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E244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E244B"/>
    <w:rPr>
      <w:rFonts w:eastAsiaTheme="majorEastAsia" w:cstheme="majorBidi"/>
      <w:color w:val="272727" w:themeColor="text1" w:themeTint="D8"/>
    </w:rPr>
  </w:style>
  <w:style w:type="paragraph" w:styleId="Tittel">
    <w:name w:val="Title"/>
    <w:basedOn w:val="Normal"/>
    <w:next w:val="Normal"/>
    <w:link w:val="TittelTegn"/>
    <w:uiPriority w:val="10"/>
    <w:qFormat/>
    <w:rsid w:val="005E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E244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E244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E244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E244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E244B"/>
    <w:rPr>
      <w:i/>
      <w:iCs/>
      <w:color w:val="404040" w:themeColor="text1" w:themeTint="BF"/>
    </w:rPr>
  </w:style>
  <w:style w:type="paragraph" w:styleId="Listeavsnitt">
    <w:name w:val="List Paragraph"/>
    <w:basedOn w:val="Normal"/>
    <w:uiPriority w:val="34"/>
    <w:qFormat/>
    <w:rsid w:val="005E244B"/>
    <w:pPr>
      <w:ind w:left="720"/>
      <w:contextualSpacing/>
    </w:pPr>
  </w:style>
  <w:style w:type="character" w:styleId="Sterkutheving">
    <w:name w:val="Intense Emphasis"/>
    <w:basedOn w:val="Standardskriftforavsnitt"/>
    <w:uiPriority w:val="21"/>
    <w:qFormat/>
    <w:rsid w:val="005E244B"/>
    <w:rPr>
      <w:i/>
      <w:iCs/>
      <w:color w:val="0F4761" w:themeColor="accent1" w:themeShade="BF"/>
    </w:rPr>
  </w:style>
  <w:style w:type="paragraph" w:styleId="Sterktsitat">
    <w:name w:val="Intense Quote"/>
    <w:basedOn w:val="Normal"/>
    <w:next w:val="Normal"/>
    <w:link w:val="SterktsitatTegn"/>
    <w:uiPriority w:val="30"/>
    <w:qFormat/>
    <w:rsid w:val="005E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E244B"/>
    <w:rPr>
      <w:i/>
      <w:iCs/>
      <w:color w:val="0F4761" w:themeColor="accent1" w:themeShade="BF"/>
    </w:rPr>
  </w:style>
  <w:style w:type="character" w:styleId="Sterkreferanse">
    <w:name w:val="Intense Reference"/>
    <w:basedOn w:val="Standardskriftforavsnitt"/>
    <w:uiPriority w:val="32"/>
    <w:qFormat/>
    <w:rsid w:val="005E2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8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42cf20-b926-4255-bdc0-b6001c6c06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E8DE5029B2F3468C1748625AEBDC0B" ma:contentTypeVersion="17" ma:contentTypeDescription="Opprett et nytt dokument." ma:contentTypeScope="" ma:versionID="2fc2340258462c13139f9fdf27d68521">
  <xsd:schema xmlns:xsd="http://www.w3.org/2001/XMLSchema" xmlns:xs="http://www.w3.org/2001/XMLSchema" xmlns:p="http://schemas.microsoft.com/office/2006/metadata/properties" xmlns:ns2="ce42cf20-b926-4255-bdc0-b6001c6c0669" xmlns:ns3="5f74c85e-dab0-4c25-ba91-bc26807b350c" targetNamespace="http://schemas.microsoft.com/office/2006/metadata/properties" ma:root="true" ma:fieldsID="126d40f8c3723228af92fe5dc32018d0" ns2:_="" ns3:_="">
    <xsd:import namespace="ce42cf20-b926-4255-bdc0-b6001c6c0669"/>
    <xsd:import namespace="5f74c85e-dab0-4c25-ba91-bc26807b3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2cf20-b926-4255-bdc0-b6001c6c0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b853d93d-fb48-44d8-be44-74be22aad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4c85e-dab0-4c25-ba91-bc26807b35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287AA-9B9C-4094-A9EA-DD6E3E27E30D}">
  <ds:schemaRefs>
    <ds:schemaRef ds:uri="http://schemas.microsoft.com/office/2006/metadata/properties"/>
    <ds:schemaRef ds:uri="http://schemas.microsoft.com/office/infopath/2007/PartnerControls"/>
    <ds:schemaRef ds:uri="ce42cf20-b926-4255-bdc0-b6001c6c0669"/>
  </ds:schemaRefs>
</ds:datastoreItem>
</file>

<file path=customXml/itemProps2.xml><?xml version="1.0" encoding="utf-8"?>
<ds:datastoreItem xmlns:ds="http://schemas.openxmlformats.org/officeDocument/2006/customXml" ds:itemID="{DD2E7BAA-E026-4E8F-8815-A07D83DFFD36}">
  <ds:schemaRefs>
    <ds:schemaRef ds:uri="http://schemas.microsoft.com/sharepoint/v3/contenttype/forms"/>
  </ds:schemaRefs>
</ds:datastoreItem>
</file>

<file path=customXml/itemProps3.xml><?xml version="1.0" encoding="utf-8"?>
<ds:datastoreItem xmlns:ds="http://schemas.openxmlformats.org/officeDocument/2006/customXml" ds:itemID="{F9916FAA-5AAF-4435-9BAC-8B4B596E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2cf20-b926-4255-bdc0-b6001c6c0669"/>
    <ds:schemaRef ds:uri="5f74c85e-dab0-4c25-ba91-bc26807b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968</Words>
  <Characters>5136</Characters>
  <Application>Microsoft Office Word</Application>
  <DocSecurity>0</DocSecurity>
  <Lines>42</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Djupvik</dc:creator>
  <cp:keywords/>
  <dc:description/>
  <cp:lastModifiedBy>Laura Djupvik</cp:lastModifiedBy>
  <cp:revision>4</cp:revision>
  <dcterms:created xsi:type="dcterms:W3CDTF">2024-08-08T11:44:00Z</dcterms:created>
  <dcterms:modified xsi:type="dcterms:W3CDTF">2024-08-08T13:00:00Z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0x0101008CE8DE5029B2F3468C1748625AEBDC0B</vt:lpwstr>
  </property>
  <property fmtid="{D5CDD505-2E9C-101B-9397-08002B2CF9AE}" pid="3" name="MediaServiceImageTags">
    <vt:lpwstr/>
  </property>
</Properties>
</file>