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E56CE" w14:textId="780DB321" w:rsidR="0038042A" w:rsidRDefault="0038042A" w:rsidP="0038042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Ressursmateriale til Bibeldagen/Såman</w:t>
      </w:r>
      <w:r w:rsidR="00740FD2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ssøndagen 2021</w:t>
      </w:r>
    </w:p>
    <w:p w14:paraId="10050690" w14:textId="1B9BBB89" w:rsidR="0038042A" w:rsidRPr="007B33D3" w:rsidRDefault="0038042A" w:rsidP="0038042A">
      <w:pPr>
        <w:spacing w:after="0" w:line="276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7B33D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2. </w:t>
      </w:r>
      <w:r w:rsidR="00740FD2" w:rsidRPr="007B33D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tekstrekkje</w:t>
      </w:r>
      <w:r w:rsidRPr="007B33D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2BD9811B" w14:textId="77777777" w:rsidR="0038042A" w:rsidRDefault="0038042A" w:rsidP="0038042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AA487" w14:textId="77777777" w:rsidR="0038042A" w:rsidRPr="0038042A" w:rsidRDefault="0038042A" w:rsidP="0038042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042A">
        <w:rPr>
          <w:rFonts w:ascii="Times New Roman" w:eastAsia="Times New Roman" w:hAnsi="Times New Roman" w:cs="Times New Roman"/>
          <w:b/>
          <w:sz w:val="24"/>
          <w:szCs w:val="24"/>
        </w:rPr>
        <w:t>Såmannssøndag</w:t>
      </w:r>
    </w:p>
    <w:p w14:paraId="589A4E5D" w14:textId="5386C688" w:rsidR="00740FD2" w:rsidRPr="00740FD2" w:rsidRDefault="00740FD2" w:rsidP="001A7E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Openberringstida er perioden mellom jul og faste.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 xml:space="preserve"> Ifølgje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radisjonen 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z w:val="24"/>
          <w:szCs w:val="24"/>
        </w:rPr>
        <w:t>dette ei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 xml:space="preserve"> tid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med sentrale evangelietekstar som utdjupar kven Jesus er. Medan vi i juletid</w:t>
      </w:r>
      <w:r w:rsidR="002354B1">
        <w:rPr>
          <w:rFonts w:ascii="Times New Roman" w:eastAsia="Times New Roman" w:hAnsi="Times New Roman" w:cs="Times New Roman"/>
          <w:sz w:val="24"/>
          <w:szCs w:val="24"/>
        </w:rPr>
        <w:t>a feira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Jesu kome, blir vi i openberringstida oppfordra til å bli kjend med kven 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er.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Denne fasen av </w:t>
      </w:r>
      <w:r w:rsidR="00D22EB2">
        <w:rPr>
          <w:rFonts w:ascii="Times New Roman" w:eastAsia="Times New Roman" w:hAnsi="Times New Roman" w:cs="Times New Roman"/>
          <w:sz w:val="24"/>
          <w:szCs w:val="24"/>
        </w:rPr>
        <w:t>k</w:t>
      </w:r>
      <w:r w:rsidR="002354B1">
        <w:rPr>
          <w:rFonts w:ascii="Times New Roman" w:eastAsia="Times New Roman" w:hAnsi="Times New Roman" w:cs="Times New Roman"/>
          <w:sz w:val="24"/>
          <w:szCs w:val="24"/>
        </w:rPr>
        <w:t>yrkje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året blir òg markert som ei særleg tid for misjon. Såmannssøndagen gir oss tekstar som </w:t>
      </w:r>
      <w:r w:rsidR="002354B1">
        <w:rPr>
          <w:rFonts w:ascii="Times New Roman" w:eastAsia="Times New Roman" w:hAnsi="Times New Roman" w:cs="Times New Roman"/>
          <w:sz w:val="24"/>
          <w:szCs w:val="24"/>
        </w:rPr>
        <w:t xml:space="preserve">set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fokus</w:t>
      </w:r>
      <w:r w:rsidR="002354B1">
        <w:rPr>
          <w:rFonts w:ascii="Times New Roman" w:eastAsia="Times New Roman" w:hAnsi="Times New Roman" w:cs="Times New Roman"/>
          <w:sz w:val="24"/>
          <w:szCs w:val="24"/>
        </w:rPr>
        <w:t xml:space="preserve"> på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Guds </w:t>
      </w:r>
      <w:r w:rsidR="002354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rd. I mange år har denne søndagen òg vore feira som Bibeldagen med innsamling til eit internasjonalt misjonsprosjekt. I år går innsamlinga til </w:t>
      </w:r>
      <w:r w:rsidR="007B33D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ibelarbeidet </w:t>
      </w:r>
      <w:r w:rsidR="002354B1">
        <w:rPr>
          <w:rFonts w:ascii="Times New Roman" w:eastAsia="Times New Roman" w:hAnsi="Times New Roman" w:cs="Times New Roman"/>
          <w:sz w:val="24"/>
          <w:szCs w:val="24"/>
        </w:rPr>
        <w:t>på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Cuba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8EF9DD" w14:textId="5F146DCC" w:rsidR="00740FD2" w:rsidRDefault="00740FD2" w:rsidP="001A7E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C3FA9" w14:textId="222CE0DB" w:rsidR="00740FD2" w:rsidRPr="0029772E" w:rsidRDefault="00740FD2" w:rsidP="00740FD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72E">
        <w:rPr>
          <w:rFonts w:ascii="Times New Roman" w:eastAsia="Times New Roman" w:hAnsi="Times New Roman" w:cs="Times New Roman"/>
          <w:b/>
          <w:bCs/>
          <w:sz w:val="24"/>
          <w:szCs w:val="24"/>
        </w:rPr>
        <w:t>Dagens tekstar</w:t>
      </w:r>
      <w:r w:rsidR="002354B1" w:rsidRPr="00297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29772E">
        <w:rPr>
          <w:rFonts w:ascii="Times New Roman" w:eastAsia="Times New Roman" w:hAnsi="Times New Roman" w:cs="Times New Roman"/>
          <w:b/>
          <w:bCs/>
          <w:sz w:val="24"/>
          <w:szCs w:val="24"/>
        </w:rPr>
        <w:t>Jer 20,7-9, Rom 10,13-17 og Mark 4,26-34</w:t>
      </w:r>
    </w:p>
    <w:p w14:paraId="7AF4C2A4" w14:textId="08A28645" w:rsidR="00740FD2" w:rsidRPr="00740FD2" w:rsidRDefault="00740FD2" w:rsidP="00740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FD2">
        <w:rPr>
          <w:rFonts w:ascii="Times New Roman" w:eastAsia="Times New Roman" w:hAnsi="Times New Roman" w:cs="Times New Roman"/>
          <w:sz w:val="24"/>
          <w:szCs w:val="24"/>
        </w:rPr>
        <w:t>Dagens tre tekstar heng tematisk godt saman. Den gam</w:t>
      </w:r>
      <w:r w:rsidR="002354B1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testamentl</w:t>
      </w:r>
      <w:r w:rsidR="002354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ge teksten er ei</w:t>
      </w:r>
      <w:r w:rsidR="007B33D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av dei avsnitta vi ofte kallar «Jeremia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>s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 xml:space="preserve"> vedkjenningar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» Vi les ein personleg tekst der profeten 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>skildrar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3D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fortvil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både 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 xml:space="preserve">overfor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Gud og 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 xml:space="preserve">kallet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Gud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 xml:space="preserve"> har gitt ha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. Han sleit 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>med</w:t>
      </w:r>
      <w:r w:rsidR="007B33D3">
        <w:rPr>
          <w:rFonts w:ascii="Times New Roman" w:eastAsia="Times New Roman" w:hAnsi="Times New Roman" w:cs="Times New Roman"/>
          <w:sz w:val="24"/>
          <w:szCs w:val="24"/>
        </w:rPr>
        <w:t xml:space="preserve"> både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 xml:space="preserve"> tilhøvet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il Gud og til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>høvet til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sin eigen eksistens. Jeremia hadde mange motstandarar som stod han etter livet. Også i 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>tilhøvet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til presteskapet og dei andre profetane måtte Jeremia kjemp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>Bodskapen h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ans provoserte «l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kkeprofetane» og leiarane i landet. Sanninga gjer ofte det, sjå t.d. 19,14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20,2. 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Ingen annan profet lèt oss få kjenn</w:t>
      </w:r>
      <w:r w:rsidR="00E0220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sin eigen kamp slik Jeremia gjer det. Han kjempa både med menneske og med Gud.</w:t>
      </w:r>
    </w:p>
    <w:p w14:paraId="1ADC15E0" w14:textId="77777777" w:rsidR="00740FD2" w:rsidRPr="00740FD2" w:rsidRDefault="00740FD2" w:rsidP="00740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3FF571" w14:textId="5E05B937" w:rsidR="00740FD2" w:rsidRPr="00740FD2" w:rsidRDefault="00740FD2" w:rsidP="00740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FD2">
        <w:rPr>
          <w:rFonts w:ascii="Times New Roman" w:eastAsia="Times New Roman" w:hAnsi="Times New Roman" w:cs="Times New Roman"/>
          <w:sz w:val="24"/>
          <w:szCs w:val="24"/>
        </w:rPr>
        <w:t>Teksten frå Rom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rbrevet hentar opp ei anna erfaring med ordet. Her 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 xml:space="preserve">blir 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 xml:space="preserve"> presentert</w:t>
      </w:r>
      <w:r w:rsidR="007B33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ei logisk oppbygging av korleis menneske kjem til tru. Den kristne kyrkja var heilt frå byrjinga av ei misjonerande kyrkje. Bodskapen kjem av Kristi ord, skriv Paulus. Heilt tidleg i kyrkj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histori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blei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Jesu ord lært utanåt og delt vidare. 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 xml:space="preserve">Etter kvart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byrja 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 xml:space="preserve">mange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å skriv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ned det Jesus hadde sagt og gjort. Dei kristne 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blei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tidleg 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omtala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som 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 xml:space="preserve">«bokas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folk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. Kristi ord</w:t>
      </w:r>
      <w:r w:rsidR="00C60FA2">
        <w:rPr>
          <w:rFonts w:ascii="Times New Roman" w:eastAsia="Times New Roman" w:hAnsi="Times New Roman" w:cs="Times New Roman"/>
          <w:sz w:val="24"/>
          <w:szCs w:val="24"/>
        </w:rPr>
        <w:t xml:space="preserve"> blir framleis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 xml:space="preserve">omsett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ti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l nye språk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og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gitt vidare til nye generasjonar. </w:t>
      </w:r>
    </w:p>
    <w:p w14:paraId="18B792F8" w14:textId="77777777" w:rsidR="00740FD2" w:rsidRPr="00740FD2" w:rsidRDefault="00740FD2" w:rsidP="00740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8E004B" w14:textId="6F55A2CB" w:rsidR="00740FD2" w:rsidRPr="00740FD2" w:rsidRDefault="00740FD2" w:rsidP="00740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FD2">
        <w:rPr>
          <w:rFonts w:ascii="Times New Roman" w:eastAsia="Times New Roman" w:hAnsi="Times New Roman" w:cs="Times New Roman"/>
          <w:sz w:val="24"/>
          <w:szCs w:val="24"/>
        </w:rPr>
        <w:t>Den første li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kninga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i Mark 4 er den kjen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e teksten om såmannen. Der blir såkornet tolka som Guds ord (vers 13ff). Teksten vår inneheld to korte avsnitt som avsluttar denne samlinga av li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kningar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Sams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for li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kningane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er at dei illustrerer Guds rike (vers 26 og 30), begge handlar om såkorn/frø (vers 26 og 31), begge poengterer at </w:t>
      </w:r>
      <w:r w:rsidR="00137A02">
        <w:rPr>
          <w:rFonts w:ascii="Times New Roman" w:eastAsia="Times New Roman" w:hAnsi="Times New Roman" w:cs="Times New Roman"/>
          <w:sz w:val="24"/>
          <w:szCs w:val="24"/>
        </w:rPr>
        <w:t>vekst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en skjer av seg sjølv (vers 27f og 32), og begge handlar om mo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gning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og haust (vers 29 og 31).</w:t>
      </w:r>
    </w:p>
    <w:p w14:paraId="43AE3309" w14:textId="77777777" w:rsidR="00740FD2" w:rsidRPr="00740FD2" w:rsidRDefault="00740FD2" w:rsidP="00740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E8A86E" w14:textId="1446EA95" w:rsidR="00740FD2" w:rsidRPr="00740FD2" w:rsidRDefault="00740FD2" w:rsidP="00740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Alt levande 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blei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av Gud 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skapt med vekstpotensial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. Plant</w:t>
      </w:r>
      <w:r w:rsidR="007B33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blei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skapte «med frø i seg» slik at det nye livet 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kunne bli sådd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, spir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og ber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frukt. Menneska og dyra </w:t>
      </w:r>
      <w:r w:rsidR="0029772E">
        <w:rPr>
          <w:rFonts w:ascii="Times New Roman" w:eastAsia="Times New Roman" w:hAnsi="Times New Roman" w:cs="Times New Roman"/>
          <w:sz w:val="24"/>
          <w:szCs w:val="24"/>
        </w:rPr>
        <w:t xml:space="preserve">blei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skapte til å 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vere fruktbare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og fyll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jorda. </w:t>
      </w:r>
      <w:r w:rsidR="007658EA">
        <w:rPr>
          <w:rFonts w:ascii="Times New Roman" w:eastAsia="Times New Roman" w:hAnsi="Times New Roman" w:cs="Times New Roman"/>
          <w:sz w:val="24"/>
          <w:szCs w:val="24"/>
        </w:rPr>
        <w:t xml:space="preserve">På same måten har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Guds rike og Guds ord i seg kraft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til fornying, </w:t>
      </w:r>
      <w:r w:rsidR="00137A02">
        <w:rPr>
          <w:rFonts w:ascii="Times New Roman" w:eastAsia="Times New Roman" w:hAnsi="Times New Roman" w:cs="Times New Roman"/>
          <w:sz w:val="24"/>
          <w:szCs w:val="24"/>
        </w:rPr>
        <w:t>vekst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og mo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gning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. Om spirekraft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blir det greske ordet «automate» 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 xml:space="preserve">brukt,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som vi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 xml:space="preserve"> òg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kjenner i ordet 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automatisk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.  Guds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 xml:space="preserve">riket veks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fordi Gud gjer det slik. Vi kan legg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e tilhøva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til rette for planting</w:t>
      </w:r>
      <w:r w:rsidR="007B33D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og vi kan så, men </w:t>
      </w:r>
      <w:r w:rsidR="00137A02">
        <w:rPr>
          <w:rFonts w:ascii="Times New Roman" w:eastAsia="Times New Roman" w:hAnsi="Times New Roman" w:cs="Times New Roman"/>
          <w:sz w:val="24"/>
          <w:szCs w:val="24"/>
        </w:rPr>
        <w:t>vekst</w:t>
      </w:r>
      <w:r w:rsidR="007658EA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kjem frå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Guds åleine. Dette gir </w:t>
      </w:r>
      <w:r w:rsidR="007B33D3">
        <w:rPr>
          <w:rFonts w:ascii="Times New Roman" w:eastAsia="Times New Roman" w:hAnsi="Times New Roman" w:cs="Times New Roman"/>
          <w:sz w:val="24"/>
          <w:szCs w:val="24"/>
        </w:rPr>
        <w:t xml:space="preserve">oss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frimod til å gi Guds ord vidare!</w:t>
      </w:r>
    </w:p>
    <w:p w14:paraId="5492345D" w14:textId="61BCBF9C" w:rsidR="00740FD2" w:rsidRPr="00740FD2" w:rsidRDefault="00740FD2" w:rsidP="00740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F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Dei som </w:t>
      </w:r>
      <w:r w:rsidR="007658EA">
        <w:rPr>
          <w:rFonts w:ascii="Times New Roman" w:eastAsia="Times New Roman" w:hAnsi="Times New Roman" w:cs="Times New Roman"/>
          <w:sz w:val="24"/>
          <w:szCs w:val="24"/>
        </w:rPr>
        <w:t xml:space="preserve">første gongen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høyrde li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kninga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om sennepskornet må ha undra seg</w:t>
      </w:r>
      <w:r w:rsidR="007B33D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Å samanlikn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mektige rike med 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 xml:space="preserve">trea på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jorda ser vi mange døme på i Det gamle testamentet. Det var </w:t>
      </w:r>
      <w:r w:rsidR="007658EA">
        <w:rPr>
          <w:rFonts w:ascii="Times New Roman" w:eastAsia="Times New Roman" w:hAnsi="Times New Roman" w:cs="Times New Roman"/>
          <w:sz w:val="24"/>
          <w:szCs w:val="24"/>
        </w:rPr>
        <w:t xml:space="preserve">ofte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store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høgreiste tre som sypressar og sedertre som 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blei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brukte i slike li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kningar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58EA">
        <w:rPr>
          <w:rFonts w:ascii="Times New Roman" w:eastAsia="Times New Roman" w:hAnsi="Times New Roman" w:cs="Times New Roman"/>
          <w:sz w:val="24"/>
          <w:szCs w:val="24"/>
        </w:rPr>
        <w:t xml:space="preserve"> Men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Jesus brukte sennepsfrøet. Sennepsbusk</w:t>
      </w:r>
      <w:r w:rsidR="007B33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r v</w:t>
      </w:r>
      <w:r w:rsidR="007658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ks ved vegane og stod ikkje høgt i kurs. Dei kunne veks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til små buskar som gav ly for dei minste fuglane. Mange av li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kninga</w:t>
      </w:r>
      <w:r w:rsidR="007658EA">
        <w:rPr>
          <w:rFonts w:ascii="Times New Roman" w:eastAsia="Times New Roman" w:hAnsi="Times New Roman" w:cs="Times New Roman"/>
          <w:sz w:val="24"/>
          <w:szCs w:val="24"/>
        </w:rPr>
        <w:t>ne til Jesus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har slike overraskande element i bil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bruken. Guds rike er som eit spirande 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 xml:space="preserve">frø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som blir til ein busk </w:t>
      </w:r>
      <w:r w:rsidR="001E77D6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 xml:space="preserve"> gir ly for dei minste.</w:t>
      </w:r>
    </w:p>
    <w:p w14:paraId="07EFBAAA" w14:textId="77777777" w:rsidR="00740FD2" w:rsidRPr="00740FD2" w:rsidRDefault="00740FD2" w:rsidP="00740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51522" w14:textId="25254829" w:rsidR="00740FD2" w:rsidRDefault="001E77D6" w:rsidP="00740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 er også eit poeng å merke seg kor enkel denne likninga er</w:t>
      </w:r>
      <w:r w:rsidR="00740FD2" w:rsidRPr="00740FD2">
        <w:rPr>
          <w:rFonts w:ascii="Times New Roman" w:eastAsia="Times New Roman" w:hAnsi="Times New Roman" w:cs="Times New Roman"/>
          <w:sz w:val="24"/>
          <w:szCs w:val="24"/>
        </w:rPr>
        <w:t>. Bil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eta </w:t>
      </w:r>
      <w:r w:rsidR="00740FD2" w:rsidRPr="00740FD2">
        <w:rPr>
          <w:rFonts w:ascii="Times New Roman" w:eastAsia="Times New Roman" w:hAnsi="Times New Roman" w:cs="Times New Roman"/>
          <w:sz w:val="24"/>
          <w:szCs w:val="24"/>
        </w:rPr>
        <w:t>er gjenkjennel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740FD2" w:rsidRPr="00740FD2">
        <w:rPr>
          <w:rFonts w:ascii="Times New Roman" w:eastAsia="Times New Roman" w:hAnsi="Times New Roman" w:cs="Times New Roman"/>
          <w:sz w:val="24"/>
          <w:szCs w:val="24"/>
        </w:rPr>
        <w:t>ge</w:t>
      </w:r>
      <w:r w:rsidR="007658EA">
        <w:rPr>
          <w:rFonts w:ascii="Times New Roman" w:eastAsia="Times New Roman" w:hAnsi="Times New Roman" w:cs="Times New Roman"/>
          <w:sz w:val="24"/>
          <w:szCs w:val="24"/>
        </w:rPr>
        <w:t xml:space="preserve">, dei er </w:t>
      </w:r>
      <w:r w:rsidR="00740FD2" w:rsidRPr="00740FD2">
        <w:rPr>
          <w:rFonts w:ascii="Times New Roman" w:eastAsia="Times New Roman" w:hAnsi="Times New Roman" w:cs="Times New Roman"/>
          <w:sz w:val="24"/>
          <w:szCs w:val="24"/>
        </w:rPr>
        <w:t xml:space="preserve">henta frå </w:t>
      </w:r>
      <w:r>
        <w:rPr>
          <w:rFonts w:ascii="Times New Roman" w:eastAsia="Times New Roman" w:hAnsi="Times New Roman" w:cs="Times New Roman"/>
          <w:sz w:val="24"/>
          <w:szCs w:val="24"/>
        </w:rPr>
        <w:t>kvardagslivet</w:t>
      </w:r>
      <w:r w:rsidR="00740FD2" w:rsidRPr="00740FD2"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r>
        <w:rPr>
          <w:rFonts w:ascii="Times New Roman" w:eastAsia="Times New Roman" w:hAnsi="Times New Roman" w:cs="Times New Roman"/>
          <w:sz w:val="24"/>
          <w:szCs w:val="24"/>
        </w:rPr>
        <w:t>å</w:t>
      </w:r>
      <w:r w:rsidR="00740FD2" w:rsidRPr="00740FD2">
        <w:rPr>
          <w:rFonts w:ascii="Times New Roman" w:eastAsia="Times New Roman" w:hAnsi="Times New Roman" w:cs="Times New Roman"/>
          <w:sz w:val="24"/>
          <w:szCs w:val="24"/>
        </w:rPr>
        <w:t>lmenne erfaringar. Det er som om sjølve li</w:t>
      </w:r>
      <w:r>
        <w:rPr>
          <w:rFonts w:ascii="Times New Roman" w:eastAsia="Times New Roman" w:hAnsi="Times New Roman" w:cs="Times New Roman"/>
          <w:sz w:val="24"/>
          <w:szCs w:val="24"/>
        </w:rPr>
        <w:t>kninga</w:t>
      </w:r>
      <w:r w:rsidR="00740FD2" w:rsidRPr="00740FD2">
        <w:rPr>
          <w:rFonts w:ascii="Times New Roman" w:eastAsia="Times New Roman" w:hAnsi="Times New Roman" w:cs="Times New Roman"/>
          <w:sz w:val="24"/>
          <w:szCs w:val="24"/>
        </w:rPr>
        <w:t xml:space="preserve"> framhevar det enkle. Den kristne trua er ikkje ein mysteriereligion for dei særleg 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40FD2">
        <w:rPr>
          <w:rFonts w:ascii="Times New Roman" w:eastAsia="Times New Roman" w:hAnsi="Times New Roman" w:cs="Times New Roman"/>
          <w:sz w:val="24"/>
          <w:szCs w:val="24"/>
        </w:rPr>
        <w:t>vigde</w:t>
      </w:r>
      <w:r w:rsidR="00740FD2" w:rsidRPr="00740FD2">
        <w:rPr>
          <w:rFonts w:ascii="Times New Roman" w:eastAsia="Times New Roman" w:hAnsi="Times New Roman" w:cs="Times New Roman"/>
          <w:sz w:val="24"/>
          <w:szCs w:val="24"/>
        </w:rPr>
        <w:t xml:space="preserve">. Forteljinga om Jesus </w:t>
      </w:r>
      <w:r w:rsidR="007658EA">
        <w:rPr>
          <w:rFonts w:ascii="Times New Roman" w:eastAsia="Times New Roman" w:hAnsi="Times New Roman" w:cs="Times New Roman"/>
          <w:sz w:val="24"/>
          <w:szCs w:val="24"/>
        </w:rPr>
        <w:t>blir opna for oss</w:t>
      </w:r>
      <w:r w:rsidR="00740FD2" w:rsidRPr="00740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på ein kvardagsleg og enkel måte</w:t>
      </w:r>
      <w:r w:rsidR="00740FD2" w:rsidRPr="00740FD2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35E32F0D" w14:textId="6790D837" w:rsidR="00740FD2" w:rsidRDefault="00740FD2" w:rsidP="001A7E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3B5A9" w14:textId="011CDBA8" w:rsidR="00740FD2" w:rsidRDefault="00740FD2" w:rsidP="001A7E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40FD2" w:rsidSect="001A7E8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42015"/>
    <w:multiLevelType w:val="hybridMultilevel"/>
    <w:tmpl w:val="233E8364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2A"/>
    <w:rsid w:val="000574DD"/>
    <w:rsid w:val="000A0F4D"/>
    <w:rsid w:val="00137A02"/>
    <w:rsid w:val="00154381"/>
    <w:rsid w:val="001A7E89"/>
    <w:rsid w:val="001E77D6"/>
    <w:rsid w:val="002354B1"/>
    <w:rsid w:val="0029772E"/>
    <w:rsid w:val="003067EA"/>
    <w:rsid w:val="0038042A"/>
    <w:rsid w:val="003B72C9"/>
    <w:rsid w:val="0040657B"/>
    <w:rsid w:val="00450142"/>
    <w:rsid w:val="00494C17"/>
    <w:rsid w:val="005D3A24"/>
    <w:rsid w:val="00740FD2"/>
    <w:rsid w:val="007658EA"/>
    <w:rsid w:val="007B33D3"/>
    <w:rsid w:val="00853CA8"/>
    <w:rsid w:val="0093187C"/>
    <w:rsid w:val="009840AC"/>
    <w:rsid w:val="00B32C0F"/>
    <w:rsid w:val="00C60FA2"/>
    <w:rsid w:val="00D22EB2"/>
    <w:rsid w:val="00D639C5"/>
    <w:rsid w:val="00E0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A1A3"/>
  <w15:chartTrackingRefBased/>
  <w15:docId w15:val="{6EF41CBD-09F4-46B8-81B6-7A59CF25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5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4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606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Erik Wirgenes</dc:creator>
  <cp:keywords/>
  <dc:description/>
  <cp:lastModifiedBy>Bjørn H. Hovde</cp:lastModifiedBy>
  <cp:revision>8</cp:revision>
  <cp:lastPrinted>2020-12-02T08:49:00Z</cp:lastPrinted>
  <dcterms:created xsi:type="dcterms:W3CDTF">2020-12-02T10:29:00Z</dcterms:created>
  <dcterms:modified xsi:type="dcterms:W3CDTF">2020-12-03T07:53:00Z</dcterms:modified>
</cp:coreProperties>
</file>