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11CB" w:rsidR="00C641D3" w:rsidP="00C641D3" w:rsidRDefault="00C641D3" w14:paraId="29BA4838" w14:textId="3E8DA622">
      <w:pPr>
        <w:rPr>
          <w:b/>
          <w:bCs/>
          <w:sz w:val="28"/>
          <w:szCs w:val="28"/>
          <w:lang w:val="nn-NO"/>
        </w:rPr>
      </w:pPr>
      <w:r w:rsidRPr="00DC11CB">
        <w:rPr>
          <w:b/>
          <w:bCs/>
          <w:lang w:val="nn-NO"/>
        </w:rPr>
        <w:t>Bibeldagen 2024</w:t>
      </w:r>
      <w:r w:rsidR="00DC11CB">
        <w:rPr>
          <w:b/>
          <w:bCs/>
          <w:lang w:val="nn-NO"/>
        </w:rPr>
        <w:br/>
      </w:r>
      <w:r w:rsidRPr="00DC11CB">
        <w:rPr>
          <w:b/>
          <w:bCs/>
          <w:sz w:val="28"/>
          <w:szCs w:val="28"/>
          <w:lang w:val="nn-NO"/>
        </w:rPr>
        <w:t xml:space="preserve">Manus til Power Point – </w:t>
      </w:r>
      <w:r w:rsidRPr="00DC11CB">
        <w:rPr>
          <w:b/>
          <w:bCs/>
          <w:sz w:val="28"/>
          <w:szCs w:val="28"/>
          <w:lang w:val="nn-NO"/>
        </w:rPr>
        <w:t>Biblar til Golfen</w:t>
      </w:r>
    </w:p>
    <w:p w:rsidRPr="00DC11CB" w:rsidR="00E563D8" w:rsidP="00C641D3" w:rsidRDefault="00C641D3" w14:paraId="04CE4E43" w14:textId="4D411543">
      <w:pPr>
        <w:rPr>
          <w:color w:val="FF0000"/>
          <w:lang w:val="nn-NO"/>
        </w:rPr>
      </w:pPr>
      <w:r w:rsidRPr="00DC11CB">
        <w:rPr>
          <w:color w:val="FF0000"/>
          <w:lang w:val="nn-NO"/>
        </w:rPr>
        <w:t>Nynorsk</w:t>
      </w:r>
    </w:p>
    <w:p w:rsidRPr="00C641D3" w:rsidR="00C641D3" w:rsidP="00C641D3" w:rsidRDefault="00C641D3" w14:paraId="1540DAB8" w14:textId="77777777">
      <w:pPr>
        <w:rPr>
          <w:lang w:val="nn-NO"/>
        </w:rPr>
      </w:pPr>
    </w:p>
    <w:p w:rsidRPr="00DC11CB" w:rsidR="00C641D3" w:rsidP="00C641D3" w:rsidRDefault="00C641D3" w14:paraId="4A28CE71" w14:textId="77777777">
      <w:pPr>
        <w:rPr>
          <w:b/>
          <w:bCs/>
        </w:rPr>
      </w:pPr>
      <w:r w:rsidRPr="00DC11CB">
        <w:rPr>
          <w:b/>
          <w:bCs/>
        </w:rPr>
        <w:t xml:space="preserve">Bilete 1 (to jenter): </w:t>
      </w:r>
    </w:p>
    <w:p w:rsidRPr="00C641D3" w:rsidR="00C641D3" w:rsidP="00C641D3" w:rsidRDefault="00C641D3" w14:paraId="1A849899" w14:textId="19F5E19A">
      <w:pPr>
        <w:rPr>
          <w:lang w:val="nn-NO"/>
        </w:rPr>
      </w:pPr>
      <w:r w:rsidRPr="00C641D3">
        <w:rPr>
          <w:lang w:val="nn-NO"/>
        </w:rPr>
        <w:t xml:space="preserve">Det Norske Bibelselskap har i mange år </w:t>
      </w:r>
      <w:r w:rsidRPr="00C641D3">
        <w:rPr>
          <w:lang w:val="nn-NO"/>
        </w:rPr>
        <w:t>hatt eit aktiv</w:t>
      </w:r>
      <w:r w:rsidRPr="00C641D3">
        <w:rPr>
          <w:lang w:val="nn-NO"/>
        </w:rPr>
        <w:t>t forhold til bibelarbeidet i landa kring Den persiske g</w:t>
      </w:r>
      <w:r w:rsidRPr="00C641D3">
        <w:rPr>
          <w:lang w:val="nn-NO"/>
        </w:rPr>
        <w:t>o</w:t>
      </w:r>
      <w:r w:rsidRPr="00C641D3">
        <w:rPr>
          <w:lang w:val="nn-NO"/>
        </w:rPr>
        <w:t>lf</w:t>
      </w:r>
      <w:r w:rsidRPr="00C641D3">
        <w:rPr>
          <w:lang w:val="nn-NO"/>
        </w:rPr>
        <w:t>en</w:t>
      </w:r>
      <w:r w:rsidRPr="00C641D3">
        <w:rPr>
          <w:lang w:val="nn-NO"/>
        </w:rPr>
        <w:t xml:space="preserve">. Etter VM i Qatar for to år sidan, </w:t>
      </w:r>
      <w:r>
        <w:rPr>
          <w:lang w:val="nn-NO"/>
        </w:rPr>
        <w:t xml:space="preserve">blei det sett fokus </w:t>
      </w:r>
      <w:r w:rsidRPr="00C641D3">
        <w:rPr>
          <w:lang w:val="nn-NO"/>
        </w:rPr>
        <w:t>på de</w:t>
      </w:r>
      <w:r>
        <w:rPr>
          <w:lang w:val="nn-NO"/>
        </w:rPr>
        <w:t>i mange framandarbeidarane</w:t>
      </w:r>
      <w:r w:rsidRPr="00C641D3">
        <w:rPr>
          <w:lang w:val="nn-NO"/>
        </w:rPr>
        <w:t>, og vilkåra dei lever under. Medan det ikkje er tillate å drive bibelarbeid blant den lokale befolkninga</w:t>
      </w:r>
      <w:r>
        <w:rPr>
          <w:lang w:val="nn-NO"/>
        </w:rPr>
        <w:t xml:space="preserve"> i Golf-</w:t>
      </w:r>
      <w:r w:rsidR="00790996">
        <w:rPr>
          <w:lang w:val="nn-NO"/>
        </w:rPr>
        <w:t>statane</w:t>
      </w:r>
      <w:r w:rsidRPr="00C641D3">
        <w:rPr>
          <w:lang w:val="nn-NO"/>
        </w:rPr>
        <w:t>, er det ei opning for at migrantane kan ta del i kristent arbeid. Dei siste åra har det vore stor vekking i mange av desse miljøa. Nye kristne treng biblar, og derfor er G</w:t>
      </w:r>
      <w:r>
        <w:rPr>
          <w:lang w:val="nn-NO"/>
        </w:rPr>
        <w:t>o</w:t>
      </w:r>
      <w:r w:rsidRPr="00C641D3">
        <w:rPr>
          <w:lang w:val="nn-NO"/>
        </w:rPr>
        <w:t xml:space="preserve">lfen tema for Bibeldagen 2024. </w:t>
      </w:r>
    </w:p>
    <w:p w:rsidR="007D021A" w:rsidP="00C641D3" w:rsidRDefault="007D021A" w14:paraId="466E8364" w14:textId="77777777">
      <w:pPr>
        <w:rPr>
          <w:b/>
          <w:bCs/>
          <w:lang w:val="nn-NO"/>
        </w:rPr>
      </w:pPr>
    </w:p>
    <w:p w:rsidRPr="00DC11CB" w:rsidR="00C641D3" w:rsidP="00C641D3" w:rsidRDefault="00C641D3" w14:paraId="6BDEED5C" w14:textId="5501F05A">
      <w:pPr>
        <w:rPr>
          <w:b/>
          <w:bCs/>
          <w:lang w:val="nn-NO"/>
        </w:rPr>
      </w:pPr>
      <w:r w:rsidRPr="00DC11CB">
        <w:rPr>
          <w:b/>
          <w:bCs/>
          <w:lang w:val="nn-NO"/>
        </w:rPr>
        <w:t>Bilete 2 (frå compound):</w:t>
      </w:r>
    </w:p>
    <w:p w:rsidRPr="00C641D3" w:rsidR="00C641D3" w:rsidP="00C641D3" w:rsidRDefault="00C641D3" w14:paraId="6244E312" w14:textId="3B6390A4">
      <w:pPr>
        <w:rPr>
          <w:lang w:val="nn-NO"/>
        </w:rPr>
      </w:pPr>
      <w:r w:rsidRPr="00C641D3">
        <w:rPr>
          <w:lang w:val="nn-NO"/>
        </w:rPr>
        <w:t>Bibelselskapet i G</w:t>
      </w:r>
      <w:r>
        <w:rPr>
          <w:lang w:val="nn-NO"/>
        </w:rPr>
        <w:t>o</w:t>
      </w:r>
      <w:r w:rsidRPr="00C641D3">
        <w:rPr>
          <w:lang w:val="nn-NO"/>
        </w:rPr>
        <w:t xml:space="preserve">lfen er nokså unikt i verdssamanheng. Ikkje berre fordi selskapet har arbeid i heile seks land, eller fordi det arbeider </w:t>
      </w:r>
      <w:r>
        <w:rPr>
          <w:lang w:val="nn-NO"/>
        </w:rPr>
        <w:t xml:space="preserve">under </w:t>
      </w:r>
      <w:r w:rsidRPr="00C641D3">
        <w:rPr>
          <w:lang w:val="nn-NO"/>
        </w:rPr>
        <w:t xml:space="preserve">strenge </w:t>
      </w:r>
      <w:r>
        <w:rPr>
          <w:lang w:val="nn-NO"/>
        </w:rPr>
        <w:t>reglar</w:t>
      </w:r>
      <w:r w:rsidRPr="00C641D3">
        <w:rPr>
          <w:lang w:val="nn-NO"/>
        </w:rPr>
        <w:t xml:space="preserve"> for</w:t>
      </w:r>
      <w:r>
        <w:rPr>
          <w:lang w:val="nn-NO"/>
        </w:rPr>
        <w:t xml:space="preserve"> </w:t>
      </w:r>
      <w:r w:rsidRPr="00C641D3">
        <w:rPr>
          <w:lang w:val="nn-NO"/>
        </w:rPr>
        <w:t>evangelisering</w:t>
      </w:r>
      <w:r>
        <w:rPr>
          <w:lang w:val="nn-NO"/>
        </w:rPr>
        <w:t>sarbeid</w:t>
      </w:r>
      <w:r w:rsidRPr="00C641D3">
        <w:rPr>
          <w:lang w:val="nn-NO"/>
        </w:rPr>
        <w:t xml:space="preserve">: Bibelselskapet skal også betene menneske og kyrkjelydar med bakgrunn frå nesten 150 land over heile verda, og endå fleire språkgrupper. I ein slik situasjon søkjer menneske med same språkbakgrunn saman. Kyrkjelyden blir ofte ein fellesnemnar og «trygg hamn» for dei. Også ikkje-kristne blir inviterte med til kyrkjene – og mange kjem til tru. </w:t>
      </w:r>
      <w:r>
        <w:rPr>
          <w:lang w:val="nn-NO"/>
        </w:rPr>
        <w:t xml:space="preserve">Alle treng dei </w:t>
      </w:r>
      <w:r w:rsidRPr="00C641D3">
        <w:rPr>
          <w:lang w:val="nn-NO"/>
        </w:rPr>
        <w:t xml:space="preserve">biblar på </w:t>
      </w:r>
      <w:r>
        <w:rPr>
          <w:lang w:val="nn-NO"/>
        </w:rPr>
        <w:t xml:space="preserve">sine eigne </w:t>
      </w:r>
      <w:r w:rsidRPr="00C641D3">
        <w:rPr>
          <w:lang w:val="nn-NO"/>
        </w:rPr>
        <w:t xml:space="preserve">språk, men det kostar pengar. På Bibeldagen får vi vere med å gi til biblar på meir enn 100 språk. </w:t>
      </w:r>
    </w:p>
    <w:p w:rsidR="007D021A" w:rsidP="00C641D3" w:rsidRDefault="007D021A" w14:paraId="350B6C55" w14:textId="77777777">
      <w:pPr>
        <w:rPr>
          <w:b/>
          <w:bCs/>
          <w:lang w:val="nn-NO"/>
        </w:rPr>
      </w:pPr>
    </w:p>
    <w:p w:rsidRPr="00DC11CB" w:rsidR="00C641D3" w:rsidP="00C641D3" w:rsidRDefault="00C641D3" w14:paraId="07C82519" w14:textId="18B363E1">
      <w:pPr>
        <w:rPr>
          <w:b/>
          <w:bCs/>
          <w:lang w:val="nn-NO"/>
        </w:rPr>
      </w:pPr>
      <w:r w:rsidRPr="00DC11CB">
        <w:rPr>
          <w:b/>
          <w:bCs/>
          <w:lang w:val="nn-NO"/>
        </w:rPr>
        <w:t>Bilete 3 (kart):</w:t>
      </w:r>
    </w:p>
    <w:p w:rsidRPr="00C641D3" w:rsidR="00C641D3" w:rsidP="00C641D3" w:rsidRDefault="00C641D3" w14:paraId="2443F7B7" w14:textId="366EB883">
      <w:pPr>
        <w:rPr>
          <w:lang w:val="nn-NO"/>
        </w:rPr>
      </w:pPr>
      <w:r w:rsidRPr="00C641D3">
        <w:rPr>
          <w:lang w:val="nn-NO"/>
        </w:rPr>
        <w:t>Bibelselskapet i G</w:t>
      </w:r>
      <w:r>
        <w:rPr>
          <w:lang w:val="nn-NO"/>
        </w:rPr>
        <w:t>o</w:t>
      </w:r>
      <w:r w:rsidRPr="00C641D3">
        <w:rPr>
          <w:lang w:val="nn-NO"/>
        </w:rPr>
        <w:t xml:space="preserve">lfen har tradisjonelt hatt arbeid i seks land – som både er like og ulike. Land som Kuwait, Dei sameinte arabiske emirata og Qatar tilhøyrer alle dei rikaste statane i verda. Også Oman har store oljerikdommar, medan det gamle, vakre landet Jemen er </w:t>
      </w:r>
      <w:r>
        <w:rPr>
          <w:lang w:val="nn-NO"/>
        </w:rPr>
        <w:t xml:space="preserve">øydelagt </w:t>
      </w:r>
      <w:r w:rsidRPr="00C641D3">
        <w:rPr>
          <w:lang w:val="nn-NO"/>
        </w:rPr>
        <w:t>av borgarkrig. Dei siste åra har det derfor ikkje vore mogleg for Bibelselskapet å ha eit nærvær der. I enkelte av G</w:t>
      </w:r>
      <w:r w:rsidR="00D9677B">
        <w:rPr>
          <w:lang w:val="nn-NO"/>
        </w:rPr>
        <w:t>o</w:t>
      </w:r>
      <w:r w:rsidRPr="00C641D3">
        <w:rPr>
          <w:lang w:val="nn-NO"/>
        </w:rPr>
        <w:t>lf</w:t>
      </w:r>
      <w:r w:rsidR="005138BC">
        <w:rPr>
          <w:lang w:val="nn-NO"/>
        </w:rPr>
        <w:t>-</w:t>
      </w:r>
      <w:r w:rsidRPr="00C641D3" w:rsidR="005138BC">
        <w:rPr>
          <w:lang w:val="nn-NO"/>
        </w:rPr>
        <w:t>statane</w:t>
      </w:r>
      <w:r w:rsidRPr="00C641D3">
        <w:rPr>
          <w:lang w:val="nn-NO"/>
        </w:rPr>
        <w:t xml:space="preserve"> utgjer framandarbeidarane inntil 90 prosent av befolkninga. Ein del av dei som kjem er kristne, men mange er også hinduar, buddhistar eller muslimar. Uansett religion vil dei aldri oppnå statsborgarskap, og dei har svært få rettar.</w:t>
      </w:r>
    </w:p>
    <w:p w:rsidR="007D021A" w:rsidP="00C641D3" w:rsidRDefault="007D021A" w14:paraId="64721C4C" w14:textId="77777777">
      <w:pPr>
        <w:rPr>
          <w:b/>
          <w:bCs/>
          <w:lang w:val="nn-NO"/>
        </w:rPr>
      </w:pPr>
    </w:p>
    <w:p w:rsidRPr="00DC11CB" w:rsidR="00C641D3" w:rsidP="00C641D3" w:rsidRDefault="00C641D3" w14:paraId="5E82F3D5" w14:textId="1247B832">
      <w:pPr>
        <w:rPr>
          <w:b/>
          <w:bCs/>
          <w:lang w:val="nn-NO"/>
        </w:rPr>
      </w:pPr>
      <w:r w:rsidRPr="00DC11CB">
        <w:rPr>
          <w:b/>
          <w:bCs/>
          <w:lang w:val="nn-NO"/>
        </w:rPr>
        <w:t xml:space="preserve">Bilete 4 (oljerigg): </w:t>
      </w:r>
    </w:p>
    <w:p w:rsidRPr="00C641D3" w:rsidR="00C641D3" w:rsidP="00C641D3" w:rsidRDefault="00C641D3" w14:paraId="60D10FBD" w14:textId="705AE1AA">
      <w:pPr>
        <w:rPr>
          <w:lang w:val="nn-NO"/>
        </w:rPr>
      </w:pPr>
      <w:r w:rsidRPr="00C641D3">
        <w:rPr>
          <w:lang w:val="nn-NO"/>
        </w:rPr>
        <w:t>Dei fleste landa rundt Den persiske g</w:t>
      </w:r>
      <w:r w:rsidR="00D9677B">
        <w:rPr>
          <w:lang w:val="nn-NO"/>
        </w:rPr>
        <w:t>o</w:t>
      </w:r>
      <w:r w:rsidRPr="00C641D3">
        <w:rPr>
          <w:lang w:val="nn-NO"/>
        </w:rPr>
        <w:t>lfen har store oljerikdommar, men ein forholdsvis liten lokal befolkning. Derfor er dei fullstendig avhengig</w:t>
      </w:r>
      <w:r w:rsidR="00D9677B">
        <w:rPr>
          <w:lang w:val="nn-NO"/>
        </w:rPr>
        <w:t>e</w:t>
      </w:r>
      <w:r w:rsidRPr="00C641D3">
        <w:rPr>
          <w:lang w:val="nn-NO"/>
        </w:rPr>
        <w:t xml:space="preserve"> av hjelp frå utlandet. Der mennene jobbar i oljeindustrien</w:t>
      </w:r>
      <w:r w:rsidR="00D9677B">
        <w:rPr>
          <w:lang w:val="nn-NO"/>
        </w:rPr>
        <w:t>,</w:t>
      </w:r>
      <w:r w:rsidRPr="00C641D3">
        <w:rPr>
          <w:lang w:val="nn-NO"/>
        </w:rPr>
        <w:t xml:space="preserve"> eller med anna fysisk og tungt arbeid, tek mange kvinner arbeid som hushjelper. Ofte kjem framandarbeidarane åleine, men av og til kjem ektepar, eller heile familiar. Enkelte av framandarbeidarane har også stillingar som ingeniørar, arkitektar, legar eller sjukepleiarar. Uansett er dei alle i landet på nåde av arbeidsgivaren, eller «sponsoren» - anten denne er ein privat</w:t>
      </w:r>
      <w:r w:rsidR="00D9677B">
        <w:rPr>
          <w:lang w:val="nn-NO"/>
        </w:rPr>
        <w:t>person, ein</w:t>
      </w:r>
      <w:r w:rsidRPr="00C641D3">
        <w:rPr>
          <w:lang w:val="nn-NO"/>
        </w:rPr>
        <w:t xml:space="preserve"> familie, eit selskap eller ein statleg institusjon. </w:t>
      </w:r>
    </w:p>
    <w:p w:rsidR="007D021A" w:rsidP="00C641D3" w:rsidRDefault="007D021A" w14:paraId="0C55316B" w14:textId="77777777">
      <w:pPr>
        <w:rPr>
          <w:b/>
          <w:bCs/>
          <w:lang w:val="nn-NO"/>
        </w:rPr>
      </w:pPr>
    </w:p>
    <w:p w:rsidRPr="00DC11CB" w:rsidR="00C641D3" w:rsidP="00C641D3" w:rsidRDefault="00C641D3" w14:paraId="4F55ABF0" w14:textId="08B46A0D">
      <w:pPr>
        <w:rPr>
          <w:b/>
          <w:bCs/>
          <w:lang w:val="nn-NO"/>
        </w:rPr>
      </w:pPr>
      <w:r w:rsidRPr="00DC11CB">
        <w:rPr>
          <w:b/>
          <w:bCs/>
          <w:lang w:val="nn-NO"/>
        </w:rPr>
        <w:lastRenderedPageBreak/>
        <w:t>Bilete 5 (compound - Kuwait):</w:t>
      </w:r>
    </w:p>
    <w:p w:rsidRPr="00C641D3" w:rsidR="00C641D3" w:rsidP="00C641D3" w:rsidRDefault="00C641D3" w14:paraId="24B1EDB5" w14:textId="7DEB7481">
      <w:pPr>
        <w:rPr>
          <w:lang w:val="nn-NO"/>
        </w:rPr>
      </w:pPr>
      <w:r w:rsidRPr="02826C3F" w:rsidR="00C641D3">
        <w:rPr>
          <w:lang w:val="nn-NO"/>
        </w:rPr>
        <w:t>Medan det er moskear på nesten kvart gatehjørne, er det ikkje like enkelt å få auge på kyrkjene. Likevel har gjestearbeidarane ein viss fridom til å samlast til gudsteneste på spesielt avsette område, dei såkalla «</w:t>
      </w:r>
      <w:r w:rsidRPr="02826C3F" w:rsidR="00C641D3">
        <w:rPr>
          <w:lang w:val="nn-NO"/>
        </w:rPr>
        <w:t>compound</w:t>
      </w:r>
      <w:r w:rsidRPr="02826C3F" w:rsidR="006C7C36">
        <w:rPr>
          <w:lang w:val="nn-NO"/>
        </w:rPr>
        <w:t>a</w:t>
      </w:r>
      <w:r w:rsidRPr="02826C3F" w:rsidR="00C641D3">
        <w:rPr>
          <w:lang w:val="nn-NO"/>
        </w:rPr>
        <w:t>ne</w:t>
      </w:r>
      <w:r w:rsidRPr="02826C3F" w:rsidR="00C641D3">
        <w:rPr>
          <w:lang w:val="nn-NO"/>
        </w:rPr>
        <w:t xml:space="preserve">» («kyrkjetorga»). Der finn ein gjerne fleire kyrkjer og kyrkjelydar på eit lite område, og det blir forkynt på mange språk. I Kuwait </w:t>
      </w:r>
      <w:r w:rsidRPr="02826C3F" w:rsidR="00D9677B">
        <w:rPr>
          <w:lang w:val="nn-NO"/>
        </w:rPr>
        <w:t xml:space="preserve">blir det </w:t>
      </w:r>
      <w:r w:rsidRPr="02826C3F" w:rsidR="00C641D3">
        <w:rPr>
          <w:lang w:val="nn-NO"/>
        </w:rPr>
        <w:t>arranger</w:t>
      </w:r>
      <w:r w:rsidRPr="02826C3F" w:rsidR="00D9677B">
        <w:rPr>
          <w:lang w:val="nn-NO"/>
        </w:rPr>
        <w:t>t</w:t>
      </w:r>
      <w:r w:rsidRPr="02826C3F" w:rsidR="00C641D3">
        <w:rPr>
          <w:lang w:val="nn-NO"/>
        </w:rPr>
        <w:t xml:space="preserve"> inntil 80 gudstenester i løpet av ein </w:t>
      </w:r>
      <w:r w:rsidRPr="02826C3F" w:rsidR="00D9677B">
        <w:rPr>
          <w:lang w:val="nn-NO"/>
        </w:rPr>
        <w:t>dag.</w:t>
      </w:r>
      <w:r w:rsidRPr="02826C3F" w:rsidR="00C641D3">
        <w:rPr>
          <w:lang w:val="nn-NO"/>
        </w:rPr>
        <w:t xml:space="preserve"> Kontora og bibelbutikkane til bibelselskapet ligg gjerne i tilknyting til «kyrkjetorget», og blir eit felles samlingspunkt for mange av dei kyrkjelege aktivitetane. </w:t>
      </w:r>
    </w:p>
    <w:p w:rsidR="007D021A" w:rsidP="00C641D3" w:rsidRDefault="007D021A" w14:paraId="5C40A478" w14:textId="77777777">
      <w:pPr>
        <w:rPr>
          <w:b/>
          <w:bCs/>
          <w:lang w:val="nn-NO"/>
        </w:rPr>
      </w:pPr>
    </w:p>
    <w:p w:rsidRPr="00DC11CB" w:rsidR="00C641D3" w:rsidP="00C641D3" w:rsidRDefault="00C641D3" w14:paraId="58F8F239" w14:textId="3B558E4B">
      <w:pPr>
        <w:rPr>
          <w:b/>
          <w:bCs/>
          <w:lang w:val="nn-NO"/>
        </w:rPr>
      </w:pPr>
      <w:r w:rsidRPr="00DC11CB">
        <w:rPr>
          <w:b/>
          <w:bCs/>
          <w:lang w:val="nn-NO"/>
        </w:rPr>
        <w:t xml:space="preserve">Bilete 6 (kvinne-kyrkjelyd): </w:t>
      </w:r>
    </w:p>
    <w:p w:rsidRPr="00C641D3" w:rsidR="00C641D3" w:rsidP="00C641D3" w:rsidRDefault="00C641D3" w14:paraId="61715AC2" w14:textId="469E916B">
      <w:pPr>
        <w:rPr>
          <w:lang w:val="nn-NO"/>
        </w:rPr>
      </w:pPr>
      <w:r w:rsidRPr="00C641D3">
        <w:rPr>
          <w:lang w:val="nn-NO"/>
        </w:rPr>
        <w:t>I enkelte kyrkjelydar er det ei stor overvekt av kvinner, der majoriteten arbeider som hushjelper. Nokre kvinner er også reinhald</w:t>
      </w:r>
      <w:r w:rsidR="00D9677B">
        <w:rPr>
          <w:lang w:val="nn-NO"/>
        </w:rPr>
        <w:t>arar</w:t>
      </w:r>
      <w:r w:rsidRPr="00C641D3">
        <w:rPr>
          <w:lang w:val="nn-NO"/>
        </w:rPr>
        <w:t>, sjuke- og hjelpepleiarar eller dei arbeider i andre «omsorgsyrke». Hushjelpene bur ofte hos vertsfamilien sin, dei får svært sjeldan fri, og i nokre tilfelle opplever dei også ulike typa</w:t>
      </w:r>
      <w:r w:rsidR="00D9677B">
        <w:rPr>
          <w:lang w:val="nn-NO"/>
        </w:rPr>
        <w:t>r</w:t>
      </w:r>
      <w:r w:rsidRPr="00C641D3">
        <w:rPr>
          <w:lang w:val="nn-NO"/>
        </w:rPr>
        <w:t xml:space="preserve"> misbruk og overgrep. Bibelselskapet driv derfor eit omfattande traumearbeid, og også arbeid</w:t>
      </w:r>
      <w:r w:rsidR="00D9677B">
        <w:rPr>
          <w:lang w:val="nn-NO"/>
        </w:rPr>
        <w:t xml:space="preserve"> for </w:t>
      </w:r>
      <w:r w:rsidRPr="00C641D3">
        <w:rPr>
          <w:lang w:val="nn-NO"/>
        </w:rPr>
        <w:t>innsette i fengsla. Dei fleste hushjelpene har likevel tryggare forhold, og får mellom anna løyve til å gå til gudsteneste. Ikkje sjeldan deler hushjelpa tru</w:t>
      </w:r>
      <w:r w:rsidR="00D9677B">
        <w:rPr>
          <w:lang w:val="nn-NO"/>
        </w:rPr>
        <w:t>a si</w:t>
      </w:r>
      <w:r w:rsidRPr="00C641D3">
        <w:rPr>
          <w:lang w:val="nn-NO"/>
        </w:rPr>
        <w:t xml:space="preserve"> med vertsfamilien. På den måten </w:t>
      </w:r>
      <w:r w:rsidR="00D9677B">
        <w:rPr>
          <w:lang w:val="nn-NO"/>
        </w:rPr>
        <w:t xml:space="preserve">blir </w:t>
      </w:r>
      <w:r w:rsidRPr="00C641D3">
        <w:rPr>
          <w:lang w:val="nn-NO"/>
        </w:rPr>
        <w:t>Guds ord sprei</w:t>
      </w:r>
      <w:r w:rsidR="00D9677B">
        <w:rPr>
          <w:lang w:val="nn-NO"/>
        </w:rPr>
        <w:t>dd</w:t>
      </w:r>
      <w:r w:rsidRPr="00C641D3">
        <w:rPr>
          <w:lang w:val="nn-NO"/>
        </w:rPr>
        <w:t xml:space="preserve"> til menneske få kristne misjonærar ville klart å nå. </w:t>
      </w:r>
    </w:p>
    <w:p w:rsidR="007D021A" w:rsidP="00C641D3" w:rsidRDefault="007D021A" w14:paraId="0C2E1FB9" w14:textId="77777777">
      <w:pPr>
        <w:rPr>
          <w:b/>
          <w:bCs/>
          <w:lang w:val="nn-NO"/>
        </w:rPr>
      </w:pPr>
    </w:p>
    <w:p w:rsidRPr="00DC11CB" w:rsidR="00C641D3" w:rsidP="00C641D3" w:rsidRDefault="00C641D3" w14:paraId="54B3AD73" w14:textId="36F2658A">
      <w:pPr>
        <w:rPr>
          <w:b/>
          <w:bCs/>
          <w:lang w:val="nn-NO"/>
        </w:rPr>
      </w:pPr>
      <w:r w:rsidRPr="00DC11CB">
        <w:rPr>
          <w:b/>
          <w:bCs/>
          <w:lang w:val="nn-NO"/>
        </w:rPr>
        <w:t xml:space="preserve">Bilete 7 (Sunita): </w:t>
      </w:r>
    </w:p>
    <w:p w:rsidRPr="00C641D3" w:rsidR="00C641D3" w:rsidP="00C641D3" w:rsidRDefault="00C641D3" w14:paraId="0C1200FA" w14:textId="07B9E188">
      <w:pPr>
        <w:rPr>
          <w:lang w:val="nn-NO"/>
        </w:rPr>
      </w:pPr>
      <w:r w:rsidRPr="00C641D3">
        <w:rPr>
          <w:lang w:val="nn-NO"/>
        </w:rPr>
        <w:t xml:space="preserve">Sunita </w:t>
      </w:r>
      <w:r w:rsidR="00D9677B">
        <w:rPr>
          <w:lang w:val="nn-NO"/>
        </w:rPr>
        <w:t>blei</w:t>
      </w:r>
      <w:r w:rsidRPr="00C641D3">
        <w:rPr>
          <w:lang w:val="nn-NO"/>
        </w:rPr>
        <w:t xml:space="preserve"> etterlaten som 10-åring då mor hennar reiste frå familien for å ta arbeid som hushjelp i Kuwait. Ho måtte allereie då ta hand om husarbeid og reinhald heime i India. Sjølv om ho kom frå ein kristen familie, </w:t>
      </w:r>
      <w:r w:rsidR="00D9677B">
        <w:rPr>
          <w:lang w:val="nn-NO"/>
        </w:rPr>
        <w:t>blei</w:t>
      </w:r>
      <w:r w:rsidRPr="00C641D3">
        <w:rPr>
          <w:lang w:val="nn-NO"/>
        </w:rPr>
        <w:t xml:space="preserve"> ho gifta bort til ein hindu som ikkje lét henne å gå i kyrkja. Til liks med mora reiste både ho og ektemannen til Kuwait for å arbeide. Der kom ektemannen til tru gjennom ein migrant</w:t>
      </w:r>
      <w:r w:rsidR="007D021A">
        <w:rPr>
          <w:lang w:val="nn-NO"/>
        </w:rPr>
        <w:t>-</w:t>
      </w:r>
      <w:r w:rsidRPr="00C641D3">
        <w:rPr>
          <w:lang w:val="nn-NO"/>
        </w:rPr>
        <w:t xml:space="preserve">kyrkjelyd, og </w:t>
      </w:r>
      <w:r w:rsidR="00D9677B">
        <w:rPr>
          <w:lang w:val="nn-NO"/>
        </w:rPr>
        <w:t>blei</w:t>
      </w:r>
      <w:r w:rsidRPr="00C641D3">
        <w:rPr>
          <w:lang w:val="nn-NO"/>
        </w:rPr>
        <w:t xml:space="preserve"> døypt. Etter kvart </w:t>
      </w:r>
      <w:r w:rsidR="00D9677B">
        <w:rPr>
          <w:lang w:val="nn-NO"/>
        </w:rPr>
        <w:t>blei</w:t>
      </w:r>
      <w:r w:rsidRPr="00C641D3">
        <w:rPr>
          <w:lang w:val="nn-NO"/>
        </w:rPr>
        <w:t xml:space="preserve"> mannen sjuk, og mista arbeidskontrakten. Det betydde at han måtte reise tilbake til India. Sunita er no åleine igjen, og kyrkjelyden er hennar einaste fellesskap. </w:t>
      </w:r>
    </w:p>
    <w:p w:rsidR="007D021A" w:rsidP="00C641D3" w:rsidRDefault="007D021A" w14:paraId="3A44B83A" w14:textId="77777777">
      <w:pPr>
        <w:rPr>
          <w:b/>
          <w:bCs/>
          <w:lang w:val="nn-NO"/>
        </w:rPr>
      </w:pPr>
    </w:p>
    <w:p w:rsidRPr="00DC11CB" w:rsidR="00C641D3" w:rsidP="00C641D3" w:rsidRDefault="00C641D3" w14:paraId="29BC3563" w14:textId="6083C5B6">
      <w:pPr>
        <w:rPr>
          <w:b/>
          <w:bCs/>
          <w:lang w:val="nn-NO"/>
        </w:rPr>
      </w:pPr>
      <w:r w:rsidRPr="00DC11CB">
        <w:rPr>
          <w:b/>
          <w:bCs/>
          <w:lang w:val="nn-NO"/>
        </w:rPr>
        <w:t xml:space="preserve">Bilete 8 (i arbeidsleiren): </w:t>
      </w:r>
    </w:p>
    <w:p w:rsidRPr="00C641D3" w:rsidR="00C641D3" w:rsidP="00C641D3" w:rsidRDefault="00C641D3" w14:paraId="3458E424" w14:textId="61C572C4">
      <w:pPr>
        <w:rPr>
          <w:lang w:val="nn-NO"/>
        </w:rPr>
      </w:pPr>
      <w:r w:rsidRPr="00C641D3">
        <w:rPr>
          <w:lang w:val="nn-NO"/>
        </w:rPr>
        <w:t>Langs støvete vegar i byen Askar, vest på Bahrain, ligg leirbrakk</w:t>
      </w:r>
      <w:r w:rsidR="005C370E">
        <w:rPr>
          <w:lang w:val="nn-NO"/>
        </w:rPr>
        <w:t>e</w:t>
      </w:r>
      <w:r w:rsidRPr="00C641D3">
        <w:rPr>
          <w:lang w:val="nn-NO"/>
        </w:rPr>
        <w:t>ne i fire etasjar på rekkje og rad. Langs veggene er det køyesenger, og berre ein handvask på eine kortveggen. Heile etasjen deler eitt bad og nokre toalett. Arbeidsdagen for mennene byrjar kl. 2 om natta, for midt på dagen er det farleg å arbeide i den steikande sola. Bebuarane i leiren jobbar gjerne som målarar, reinhaldsarbeidarar, eller med veg</w:t>
      </w:r>
      <w:r w:rsidR="00D9677B">
        <w:rPr>
          <w:lang w:val="nn-NO"/>
        </w:rPr>
        <w:t xml:space="preserve">- </w:t>
      </w:r>
      <w:r w:rsidRPr="00C641D3">
        <w:rPr>
          <w:lang w:val="nn-NO"/>
        </w:rPr>
        <w:t xml:space="preserve">og bygningsarbeid. Ofte står dei overfor svært utfordrande forhold. </w:t>
      </w:r>
    </w:p>
    <w:p w:rsidRPr="00C641D3" w:rsidR="00C641D3" w:rsidP="00C641D3" w:rsidRDefault="00C641D3" w14:paraId="5135165D" w14:textId="34FA60D9">
      <w:pPr>
        <w:rPr>
          <w:lang w:val="nn-NO"/>
        </w:rPr>
      </w:pPr>
      <w:r w:rsidRPr="00C641D3">
        <w:rPr>
          <w:lang w:val="nn-NO"/>
        </w:rPr>
        <w:t xml:space="preserve">– Etter å ha kome hit, </w:t>
      </w:r>
      <w:r w:rsidR="00D9677B">
        <w:rPr>
          <w:lang w:val="nn-NO"/>
        </w:rPr>
        <w:t>blei</w:t>
      </w:r>
      <w:r w:rsidRPr="00C641D3">
        <w:rPr>
          <w:lang w:val="nn-NO"/>
        </w:rPr>
        <w:t xml:space="preserve"> eg døypt, fekk nattverd og tok namnet Joshua, vitnar ein av bebuarane. Når eg reiser heim, vil eg dele trua mi med familie og vener.  </w:t>
      </w:r>
    </w:p>
    <w:p w:rsidR="007D021A" w:rsidP="00C641D3" w:rsidRDefault="007D021A" w14:paraId="64E17DA1" w14:textId="77777777">
      <w:pPr>
        <w:rPr>
          <w:b/>
          <w:bCs/>
        </w:rPr>
      </w:pPr>
    </w:p>
    <w:p w:rsidRPr="00DC11CB" w:rsidR="00C641D3" w:rsidP="00C641D3" w:rsidRDefault="00C641D3" w14:paraId="7CA7CD17" w14:textId="795C4C21">
      <w:pPr>
        <w:rPr>
          <w:b/>
          <w:bCs/>
        </w:rPr>
      </w:pPr>
      <w:r w:rsidRPr="00DC11CB">
        <w:rPr>
          <w:b/>
          <w:bCs/>
        </w:rPr>
        <w:t xml:space="preserve">Bilete 9 (barn): </w:t>
      </w:r>
    </w:p>
    <w:p w:rsidRPr="00C641D3" w:rsidR="00C641D3" w:rsidP="00C641D3" w:rsidRDefault="00C641D3" w14:paraId="4C73ED5B" w14:textId="4833745D">
      <w:pPr>
        <w:rPr>
          <w:lang w:val="nn-NO"/>
        </w:rPr>
      </w:pPr>
      <w:r>
        <w:t>Søndagen er arbeidsdag i G</w:t>
      </w:r>
      <w:r w:rsidR="00082BFF">
        <w:t>o</w:t>
      </w:r>
      <w:r>
        <w:t xml:space="preserve">lf-statane. </w:t>
      </w:r>
      <w:r w:rsidRPr="00C641D3">
        <w:rPr>
          <w:lang w:val="nn-NO"/>
        </w:rPr>
        <w:t xml:space="preserve">Derfor samlast også dei kristne seg til gudsteneste på fredag. Ved kyrkjene vrimlar det av barn i ulike aldrar. Den dagen dei får gå i kyrkja, er ein festdag – då kan dei vere saman med mamma, og kanskje også pappa. På kyrkjetorget i Kuwait er det aktivitetar for barna. Bibelselskapet sørgjer for barnebiblar og anna ressursstoff til barn og unge i ulike aldrar. </w:t>
      </w:r>
    </w:p>
    <w:p w:rsidR="00082BFF" w:rsidP="00C641D3" w:rsidRDefault="00082BFF" w14:paraId="78A9FC67" w14:textId="77777777">
      <w:pPr>
        <w:rPr>
          <w:b/>
          <w:bCs/>
          <w:lang w:val="nn-NO"/>
        </w:rPr>
      </w:pPr>
    </w:p>
    <w:p w:rsidRPr="00DC11CB" w:rsidR="00C641D3" w:rsidP="00C641D3" w:rsidRDefault="00C641D3" w14:paraId="16659B98" w14:textId="5D82A969">
      <w:pPr>
        <w:rPr>
          <w:b/>
          <w:bCs/>
          <w:lang w:val="nn-NO"/>
        </w:rPr>
      </w:pPr>
      <w:r w:rsidRPr="00DC11CB">
        <w:rPr>
          <w:b/>
          <w:bCs/>
          <w:lang w:val="nn-NO"/>
        </w:rPr>
        <w:lastRenderedPageBreak/>
        <w:t xml:space="preserve">Bilete 10 (kva pengane skal brukast til): </w:t>
      </w:r>
    </w:p>
    <w:p w:rsidRPr="00C641D3" w:rsidR="00C641D3" w:rsidP="00C641D3" w:rsidRDefault="00C641D3" w14:paraId="530EE066" w14:textId="60E07D27">
      <w:pPr>
        <w:rPr>
          <w:lang w:val="nn-NO"/>
        </w:rPr>
      </w:pPr>
      <w:r w:rsidRPr="00C641D3">
        <w:rPr>
          <w:lang w:val="nn-NO"/>
        </w:rPr>
        <w:t>Sanjana (biletet) kjem frå ein hinduistisk familie i Nepal. I heimlandet møtte ho mannen sin, og ikkje lenge etter ekteskapet flytta dei</w:t>
      </w:r>
      <w:r w:rsidR="00D9677B">
        <w:rPr>
          <w:lang w:val="nn-NO"/>
        </w:rPr>
        <w:t xml:space="preserve"> to</w:t>
      </w:r>
      <w:r w:rsidRPr="00C641D3">
        <w:rPr>
          <w:lang w:val="nn-NO"/>
        </w:rPr>
        <w:t xml:space="preserve"> til G</w:t>
      </w:r>
      <w:r w:rsidR="00082BFF">
        <w:rPr>
          <w:lang w:val="nn-NO"/>
        </w:rPr>
        <w:t>o</w:t>
      </w:r>
      <w:r w:rsidRPr="00C641D3">
        <w:rPr>
          <w:lang w:val="nn-NO"/>
        </w:rPr>
        <w:t>lfen for å arbeide. I Bahrain fødde Sanjana ei dotter. Vi møter heile familien i ei lita nepalesisk huskyrkje i utkanten av Manama, hovudstaden i Bahrain.</w:t>
      </w:r>
    </w:p>
    <w:p w:rsidR="007D021A" w:rsidP="00C641D3" w:rsidRDefault="007D021A" w14:paraId="69B2B440" w14:textId="77777777">
      <w:pPr>
        <w:rPr>
          <w:b/>
          <w:bCs/>
          <w:lang w:val="nn-NO"/>
        </w:rPr>
      </w:pPr>
    </w:p>
    <w:p w:rsidRPr="00DC11CB" w:rsidR="00C641D3" w:rsidP="00C641D3" w:rsidRDefault="00C641D3" w14:paraId="727EA880" w14:textId="399D7C34">
      <w:pPr>
        <w:rPr>
          <w:b/>
          <w:bCs/>
          <w:lang w:val="nn-NO"/>
        </w:rPr>
      </w:pPr>
      <w:r w:rsidRPr="00DC11CB">
        <w:rPr>
          <w:b/>
          <w:bCs/>
          <w:lang w:val="nn-NO"/>
        </w:rPr>
        <w:t xml:space="preserve">Bilete 11 (Hrayr i arbeidsleiren): </w:t>
      </w:r>
    </w:p>
    <w:p w:rsidRPr="00C641D3" w:rsidR="00C641D3" w:rsidP="00C641D3" w:rsidRDefault="00C641D3" w14:paraId="00132985" w14:textId="66DB316A">
      <w:pPr>
        <w:rPr>
          <w:lang w:val="nn-NO"/>
        </w:rPr>
      </w:pPr>
      <w:r w:rsidRPr="00C641D3">
        <w:rPr>
          <w:lang w:val="nn-NO"/>
        </w:rPr>
        <w:t>Ei utfordring for Bibelselskapet i G</w:t>
      </w:r>
      <w:r w:rsidR="00082BFF">
        <w:rPr>
          <w:lang w:val="nn-NO"/>
        </w:rPr>
        <w:t>o</w:t>
      </w:r>
      <w:r w:rsidRPr="00C641D3">
        <w:rPr>
          <w:lang w:val="nn-NO"/>
        </w:rPr>
        <w:t xml:space="preserve">lfen, er at </w:t>
      </w:r>
      <w:r w:rsidR="00DC11CB">
        <w:rPr>
          <w:lang w:val="nn-NO"/>
        </w:rPr>
        <w:t xml:space="preserve">mottakarane omfattar </w:t>
      </w:r>
      <w:r w:rsidRPr="00C641D3">
        <w:rPr>
          <w:lang w:val="nn-NO"/>
        </w:rPr>
        <w:t xml:space="preserve">ei rekkje </w:t>
      </w:r>
      <w:r w:rsidR="00DC11CB">
        <w:rPr>
          <w:lang w:val="nn-NO"/>
        </w:rPr>
        <w:t xml:space="preserve">nasjonar og </w:t>
      </w:r>
      <w:r w:rsidRPr="00C641D3">
        <w:rPr>
          <w:lang w:val="nn-NO"/>
        </w:rPr>
        <w:t xml:space="preserve">folkegrupper med ulik religiøs, kulturell og språkleg bakgrunn. Ei anna utfordring er den store utskiftinga blant arbeidarane: Når arbeidskontrakten går ut, må dei reise heim – samtidig kjem nye til. Ein del av dei som må reise er også pastorar og kyrkjelege leiarar. Dermed er det stadig behov for å utdanne nye leiarar. Også nye kristne og søkjande menneske treng biblar. Behovet er umetteleg.  </w:t>
      </w:r>
    </w:p>
    <w:p w:rsidR="00C641D3" w:rsidP="00C641D3" w:rsidRDefault="00C641D3" w14:paraId="7A2C7FE5" w14:textId="77777777">
      <w:r w:rsidRPr="00C641D3">
        <w:rPr>
          <w:lang w:val="nn-NO"/>
        </w:rPr>
        <w:t xml:space="preserve">– Misjonsfeltet vårt er alltid i endring, og derfor er det viktig å forsikre seg om at dei som forlèt oss tek med seg det dei har lært tilbake til heimlandet. Noko av det mest inspirerande med arbeidet vårt, er å sjå korleis frøa som er sådde, spreier seg over heile verda. </w:t>
      </w:r>
      <w:r>
        <w:t>På den måten er effekten av arbeidet vårt nokså unik, seier generalsekretær Hrayr Jebejian.</w:t>
      </w:r>
    </w:p>
    <w:p w:rsidR="00082BFF" w:rsidP="00C641D3" w:rsidRDefault="00082BFF" w14:paraId="293B2838" w14:textId="77777777">
      <w:pPr>
        <w:rPr>
          <w:b/>
          <w:bCs/>
        </w:rPr>
      </w:pPr>
    </w:p>
    <w:p w:rsidRPr="00DC11CB" w:rsidR="00C641D3" w:rsidP="00C641D3" w:rsidRDefault="00C641D3" w14:paraId="18337752" w14:textId="7903FE2E">
      <w:pPr>
        <w:rPr>
          <w:b/>
          <w:bCs/>
        </w:rPr>
      </w:pPr>
      <w:r w:rsidRPr="00DC11CB">
        <w:rPr>
          <w:b/>
          <w:bCs/>
        </w:rPr>
        <w:t xml:space="preserve">Bilete 12 (korleis gi): </w:t>
      </w:r>
    </w:p>
    <w:p w:rsidR="00C641D3" w:rsidP="00C641D3" w:rsidRDefault="00C641D3" w14:paraId="28E20023" w14:textId="0975411C">
      <w:r>
        <w:t>God bibeldag!</w:t>
      </w:r>
    </w:p>
    <w:sectPr w:rsidR="00C641D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3385" w:rsidP="00DC11CB" w:rsidRDefault="00233385" w14:paraId="5A024F57" w14:textId="77777777">
      <w:pPr>
        <w:spacing w:after="0" w:line="240" w:lineRule="auto"/>
      </w:pPr>
      <w:r>
        <w:separator/>
      </w:r>
    </w:p>
  </w:endnote>
  <w:endnote w:type="continuationSeparator" w:id="0">
    <w:p w:rsidR="00233385" w:rsidP="00DC11CB" w:rsidRDefault="00233385" w14:paraId="1BC20B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3385" w:rsidP="00DC11CB" w:rsidRDefault="00233385" w14:paraId="32C2BD70" w14:textId="77777777">
      <w:pPr>
        <w:spacing w:after="0" w:line="240" w:lineRule="auto"/>
      </w:pPr>
      <w:r>
        <w:separator/>
      </w:r>
    </w:p>
  </w:footnote>
  <w:footnote w:type="continuationSeparator" w:id="0">
    <w:p w:rsidR="00233385" w:rsidP="00DC11CB" w:rsidRDefault="00233385" w14:paraId="7E7D0A6B"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D3"/>
    <w:rsid w:val="00082BFF"/>
    <w:rsid w:val="00233385"/>
    <w:rsid w:val="00406C6F"/>
    <w:rsid w:val="005138BC"/>
    <w:rsid w:val="005C370E"/>
    <w:rsid w:val="006C7C36"/>
    <w:rsid w:val="00790996"/>
    <w:rsid w:val="007D021A"/>
    <w:rsid w:val="0096183B"/>
    <w:rsid w:val="00C641D3"/>
    <w:rsid w:val="00D9677B"/>
    <w:rsid w:val="00DC11CB"/>
    <w:rsid w:val="00E563D8"/>
    <w:rsid w:val="02826C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66CB"/>
  <w15:chartTrackingRefBased/>
  <w15:docId w15:val="{C65FF313-C5A1-43A2-890A-101DC171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DC11CB"/>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DC11CB"/>
  </w:style>
  <w:style w:type="paragraph" w:styleId="Bunntekst">
    <w:name w:val="footer"/>
    <w:basedOn w:val="Normal"/>
    <w:link w:val="BunntekstTegn"/>
    <w:uiPriority w:val="99"/>
    <w:unhideWhenUsed/>
    <w:rsid w:val="00DC11CB"/>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DC1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E8DE5029B2F3468C1748625AEBDC0B" ma:contentTypeVersion="17" ma:contentTypeDescription="Opprett et nytt dokument." ma:contentTypeScope="" ma:versionID="eb48539f0c61a7bd62e8da36b6aad1dc">
  <xsd:schema xmlns:xsd="http://www.w3.org/2001/XMLSchema" xmlns:xs="http://www.w3.org/2001/XMLSchema" xmlns:p="http://schemas.microsoft.com/office/2006/metadata/properties" xmlns:ns2="ce42cf20-b926-4255-bdc0-b6001c6c0669" xmlns:ns3="5f74c85e-dab0-4c25-ba91-bc26807b350c" targetNamespace="http://schemas.microsoft.com/office/2006/metadata/properties" ma:root="true" ma:fieldsID="a273bd450169c4cf88e95cd9220b3ac1" ns2:_="" ns3:_="">
    <xsd:import namespace="ce42cf20-b926-4255-bdc0-b6001c6c0669"/>
    <xsd:import namespace="5f74c85e-dab0-4c25-ba91-bc26807b3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2:Gjelde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2cf20-b926-4255-bdc0-b6001c6c0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b853d93d-fb48-44d8-be44-74be22aade6b" ma:termSetId="09814cd3-568e-fe90-9814-8d621ff8fb84" ma:anchorId="fba54fb3-c3e1-fe81-a776-ca4b69148c4d" ma:open="true" ma:isKeyword="false">
      <xsd:complexType>
        <xsd:sequence>
          <xsd:element ref="pc:Terms" minOccurs="0" maxOccurs="1"/>
        </xsd:sequence>
      </xsd:complexType>
    </xsd:element>
    <xsd:element name="Gjelder" ma:index="23" nillable="true" ma:displayName="Gjelder" ma:description="Beskrivelse&#10;" ma:format="Dropdown" ma:internalName="Gjelder">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4c85e-dab0-4c25-ba91-bc26807b350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jelder xmlns="ce42cf20-b926-4255-bdc0-b6001c6c0669" xsi:nil="true"/>
    <lcf76f155ced4ddcb4097134ff3c332f xmlns="ce42cf20-b926-4255-bdc0-b6001c6c06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17C2AF-3D4F-4448-967C-963C588B16DC}"/>
</file>

<file path=customXml/itemProps2.xml><?xml version="1.0" encoding="utf-8"?>
<ds:datastoreItem xmlns:ds="http://schemas.openxmlformats.org/officeDocument/2006/customXml" ds:itemID="{9E59A52D-F3D7-4CB0-8281-41B2BFD9BCD6}"/>
</file>

<file path=customXml/itemProps3.xml><?xml version="1.0" encoding="utf-8"?>
<ds:datastoreItem xmlns:ds="http://schemas.openxmlformats.org/officeDocument/2006/customXml" ds:itemID="{B05243AF-8953-409B-B258-80950FD801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Håkon Hovde</dc:creator>
  <cp:keywords/>
  <dc:description/>
  <cp:lastModifiedBy>Bjørn Håkon Hovde</cp:lastModifiedBy>
  <cp:revision>9</cp:revision>
  <dcterms:created xsi:type="dcterms:W3CDTF">2023-11-02T09:07:00Z</dcterms:created>
  <dcterms:modified xsi:type="dcterms:W3CDTF">2023-11-02T09:40:43Z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0x0101008CE8DE5029B2F3468C1748625AEBDC0B</vt:lpwstr>
  </property>
  <property fmtid="{D5CDD505-2E9C-101B-9397-08002B2CF9AE}" pid="3" name="MediaServiceImageTags">
    <vt:lpwstr/>
  </property>
</Properties>
</file>