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13BA" w14:textId="51D16756" w:rsidR="00401498" w:rsidRPr="00D671FF" w:rsidRDefault="00401498" w:rsidP="00401498">
      <w:pPr>
        <w:rPr>
          <w:b/>
          <w:bCs/>
          <w:sz w:val="32"/>
          <w:szCs w:val="32"/>
        </w:rPr>
      </w:pPr>
      <w:r w:rsidRPr="00D671FF">
        <w:rPr>
          <w:b/>
          <w:bCs/>
          <w:sz w:val="32"/>
          <w:szCs w:val="32"/>
        </w:rPr>
        <w:t>Bibeldagen 2026</w:t>
      </w:r>
      <w:r w:rsidR="00826710" w:rsidRPr="00D671FF">
        <w:rPr>
          <w:b/>
          <w:bCs/>
          <w:sz w:val="32"/>
          <w:szCs w:val="32"/>
        </w:rPr>
        <w:t>: B</w:t>
      </w:r>
      <w:r w:rsidRPr="00D671FF">
        <w:rPr>
          <w:b/>
          <w:bCs/>
          <w:sz w:val="32"/>
          <w:szCs w:val="32"/>
        </w:rPr>
        <w:t>iblar til Jordan</w:t>
      </w:r>
    </w:p>
    <w:p w14:paraId="55F4A9A0" w14:textId="77777777" w:rsidR="00401498" w:rsidRPr="00D671FF" w:rsidRDefault="00401498" w:rsidP="00401498">
      <w:r w:rsidRPr="00D671FF">
        <w:t>Støtteark til presentasjon – nynorsk</w:t>
      </w:r>
    </w:p>
    <w:p w14:paraId="261C3DE9" w14:textId="77777777" w:rsidR="00401498" w:rsidRPr="00D671FF" w:rsidRDefault="00401498" w:rsidP="00401498"/>
    <w:p w14:paraId="247FE4DE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</w:t>
      </w:r>
    </w:p>
    <w:p w14:paraId="597BEE97" w14:textId="77777777" w:rsidR="00401498" w:rsidRPr="00D671FF" w:rsidRDefault="00401498" w:rsidP="00401498">
      <w:r w:rsidRPr="00D671FF">
        <w:t>Bli med på ei reise til landet som har lagt grunnlaget for store delar av bibelhistoria.</w:t>
      </w:r>
    </w:p>
    <w:p w14:paraId="027CFDD0" w14:textId="77777777" w:rsidR="00401498" w:rsidRPr="00D671FF" w:rsidRDefault="00401498" w:rsidP="00401498"/>
    <w:p w14:paraId="1021B7B5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2</w:t>
      </w:r>
    </w:p>
    <w:p w14:paraId="7891557F" w14:textId="52E20069" w:rsidR="00401498" w:rsidRPr="00D671FF" w:rsidRDefault="00401498" w:rsidP="00401498">
      <w:r w:rsidRPr="00D671FF">
        <w:t>Midt i Jordandalen ligg kyrkjekomplekset ved Al-</w:t>
      </w:r>
      <w:proofErr w:type="spellStart"/>
      <w:r w:rsidRPr="00D671FF">
        <w:t>Maghtas</w:t>
      </w:r>
      <w:proofErr w:type="spellEnd"/>
      <w:r w:rsidRPr="00D671FF">
        <w:t xml:space="preserve"> («</w:t>
      </w:r>
      <w:proofErr w:type="spellStart"/>
      <w:r w:rsidRPr="00D671FF">
        <w:t>dåpsstaden</w:t>
      </w:r>
      <w:proofErr w:type="spellEnd"/>
      <w:r w:rsidRPr="00D671FF">
        <w:t xml:space="preserve">»), der tradisjonen seier at Johannes Døyparen verka. I eit land med i underkant av tre prosent kristne, og der over halvparten av befolkninga er under 24 år, arbeider Bibelselskapet for å styrkje kyrkjene og nå den unge befolkninga med bibelkunnskap, </w:t>
      </w:r>
      <w:r w:rsidR="00D671FF">
        <w:t>von</w:t>
      </w:r>
      <w:r w:rsidRPr="00D671FF">
        <w:t xml:space="preserve"> og framtidstru.</w:t>
      </w:r>
    </w:p>
    <w:p w14:paraId="17D2200B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3</w:t>
      </w:r>
    </w:p>
    <w:p w14:paraId="7323FAAB" w14:textId="60A1B2E2" w:rsidR="00401498" w:rsidRPr="00D671FF" w:rsidRDefault="00401498" w:rsidP="00401498">
      <w:r w:rsidRPr="00D671FF">
        <w:t>Menneske blir framleis døypt</w:t>
      </w:r>
      <w:r w:rsidR="00D671FF">
        <w:t>e</w:t>
      </w:r>
      <w:r w:rsidRPr="00D671FF">
        <w:t xml:space="preserve"> i Jordanelva: Det kristne sakramentet vitnar om ei ny byrjing – anten dåpen skjer for barn eller vaksne. Bibelselskapet i Jordan arbeider for at dei djupe kristne røtene i landet skal få fornya liv. Det skjer gjennom lokale kyrkjelyd</w:t>
      </w:r>
      <w:r w:rsidR="009239CD">
        <w:t>ar</w:t>
      </w:r>
      <w:r w:rsidRPr="00D671FF">
        <w:t xml:space="preserve"> og målretta disippelgjering, som gir </w:t>
      </w:r>
      <w:r w:rsidR="009239CD">
        <w:t xml:space="preserve">dei </w:t>
      </w:r>
      <w:r w:rsidRPr="00D671FF">
        <w:t xml:space="preserve">unge </w:t>
      </w:r>
      <w:r w:rsidR="009239CD">
        <w:t>kristne</w:t>
      </w:r>
      <w:r w:rsidRPr="00D671FF">
        <w:t xml:space="preserve"> mot til å dele bodskapen om Guds kjærleik og nåde.</w:t>
      </w:r>
    </w:p>
    <w:p w14:paraId="2EEF6048" w14:textId="77777777" w:rsidR="00401498" w:rsidRPr="009239CD" w:rsidRDefault="00401498" w:rsidP="00401498">
      <w:pPr>
        <w:rPr>
          <w:b/>
          <w:bCs/>
          <w:lang w:val="nb-NO"/>
        </w:rPr>
      </w:pPr>
      <w:proofErr w:type="spellStart"/>
      <w:r w:rsidRPr="009239CD">
        <w:rPr>
          <w:b/>
          <w:bCs/>
          <w:lang w:val="nb-NO"/>
        </w:rPr>
        <w:t>Bilete</w:t>
      </w:r>
      <w:proofErr w:type="spellEnd"/>
      <w:r w:rsidRPr="009239CD">
        <w:rPr>
          <w:b/>
          <w:bCs/>
          <w:lang w:val="nb-NO"/>
        </w:rPr>
        <w:t xml:space="preserve"> 4</w:t>
      </w:r>
    </w:p>
    <w:p w14:paraId="304D65F3" w14:textId="0EB02051" w:rsidR="00401498" w:rsidRPr="00D671FF" w:rsidRDefault="00401498" w:rsidP="00401498">
      <w:r w:rsidRPr="009239CD">
        <w:rPr>
          <w:u w:val="single"/>
          <w:lang w:val="nb-NO"/>
        </w:rPr>
        <w:t>Munther Al-Namat</w:t>
      </w:r>
      <w:r w:rsidRPr="009239CD">
        <w:rPr>
          <w:lang w:val="nb-NO"/>
        </w:rPr>
        <w:t xml:space="preserve"> er generalsekretær </w:t>
      </w:r>
      <w:r w:rsidR="009239CD" w:rsidRPr="009239CD">
        <w:rPr>
          <w:lang w:val="nb-NO"/>
        </w:rPr>
        <w:t>f</w:t>
      </w:r>
      <w:r w:rsidR="009239CD">
        <w:rPr>
          <w:lang w:val="nb-NO"/>
        </w:rPr>
        <w:t>or</w:t>
      </w:r>
      <w:r w:rsidRPr="009239CD">
        <w:rPr>
          <w:lang w:val="nb-NO"/>
        </w:rPr>
        <w:t xml:space="preserve"> Det jordanske bibelselskapet. </w:t>
      </w:r>
      <w:r w:rsidRPr="00D671FF">
        <w:t>Han le</w:t>
      </w:r>
      <w:r w:rsidR="00ED77D9">
        <w:t>ia</w:t>
      </w:r>
      <w:r w:rsidRPr="00D671FF">
        <w:t xml:space="preserve">r eit team med 30 tilsette og 150–250 frivillige. Midt i ein uroleg region med mange konfliktar har Jordan </w:t>
      </w:r>
      <w:r w:rsidR="00ED77D9">
        <w:t>vore</w:t>
      </w:r>
      <w:r w:rsidRPr="00D671FF">
        <w:t xml:space="preserve"> ei fredeleg øy. Munther har som ambisjon at det frå Jordan kan vekse fram ei «bibelrørsle» i</w:t>
      </w:r>
      <w:r w:rsidR="00ED77D9">
        <w:t xml:space="preserve"> heile </w:t>
      </w:r>
      <w:r w:rsidRPr="00D671FF">
        <w:t>Midtausten. I tillegg til bibeldistribusjon driv Bibelselskapet òg bokhandel, arbeid for barn og unge, traumelindring og flyktninghjelp. Og no hastar det å fullføre eit nytt bibelhus i Amman.</w:t>
      </w:r>
    </w:p>
    <w:p w14:paraId="371994EF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5</w:t>
      </w:r>
    </w:p>
    <w:p w14:paraId="6B736645" w14:textId="4D8DAF9B" w:rsidR="00401498" w:rsidRPr="00D671FF" w:rsidRDefault="00401498" w:rsidP="00401498">
      <w:proofErr w:type="spellStart"/>
      <w:r w:rsidRPr="00D671FF">
        <w:t>Taqaddam</w:t>
      </w:r>
      <w:proofErr w:type="spellEnd"/>
      <w:r w:rsidRPr="00D671FF">
        <w:t>-programmet er ei fleirårig leiar</w:t>
      </w:r>
      <w:r w:rsidR="00366126">
        <w:t xml:space="preserve">utdanning </w:t>
      </w:r>
      <w:r w:rsidRPr="00D671FF">
        <w:t xml:space="preserve">der ungdom blir utrusta i disippelskap, </w:t>
      </w:r>
      <w:proofErr w:type="spellStart"/>
      <w:r w:rsidRPr="00D671FF">
        <w:t>apologetikk</w:t>
      </w:r>
      <w:proofErr w:type="spellEnd"/>
      <w:r w:rsidRPr="00D671FF">
        <w:t>, sjelesorg og leiing. Dei fleste som gjennomfører kurset, går inn i frivillig arbeid for Bibelselskapet. Prosjektkoordinator i Bibelselskapet, Haya Khoury, seier:</w:t>
      </w:r>
    </w:p>
    <w:p w14:paraId="45274FEA" w14:textId="7A6C56BF" w:rsidR="00401498" w:rsidRPr="00D671FF" w:rsidRDefault="00401498" w:rsidP="00401498">
      <w:r w:rsidRPr="00D671FF">
        <w:t xml:space="preserve">«I Jordan blir kristne ofte møtte med fordomar og </w:t>
      </w:r>
      <w:proofErr w:type="spellStart"/>
      <w:r w:rsidRPr="00D671FF">
        <w:t>vrangførestelling</w:t>
      </w:r>
      <w:r w:rsidR="00366126">
        <w:t>a</w:t>
      </w:r>
      <w:r w:rsidRPr="00D671FF">
        <w:t>r</w:t>
      </w:r>
      <w:proofErr w:type="spellEnd"/>
      <w:r w:rsidRPr="00D671FF">
        <w:t xml:space="preserve">. Derfor er det viktig å utruste dei til å møte andre med kunnskap, ro og respekt. Men ressursane våre er knappe: Lokale, materiell, rettleiarar og reiser kostar </w:t>
      </w:r>
      <w:r w:rsidR="000A6FA6">
        <w:t>m</w:t>
      </w:r>
      <w:r w:rsidRPr="00D671FF">
        <w:t>eir enn bibelselskapet vårt kan finansiere åleine.»</w:t>
      </w:r>
    </w:p>
    <w:p w14:paraId="5AA3DDF3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6</w:t>
      </w:r>
    </w:p>
    <w:p w14:paraId="5B86A7F0" w14:textId="021D0AD6" w:rsidR="00401498" w:rsidRPr="00D671FF" w:rsidRDefault="00401498" w:rsidP="00401498">
      <w:r w:rsidRPr="00D671FF">
        <w:t xml:space="preserve">Som ein liten minoritet opplever kristne barn i den offentlege skulen </w:t>
      </w:r>
      <w:r w:rsidR="000A6FA6">
        <w:t xml:space="preserve">i Jordan </w:t>
      </w:r>
      <w:r w:rsidRPr="00D671FF">
        <w:t>å stå heilt åleine. Dei møter press, sårande kommentarar og forventningar om å delta i islamsk praksis. Ikkje sjeldan skjer det at dei får spørsmål frå læraren og ein samla klasse om kvifor ein trur på «tre gudar», «ei forfalska bok» – eller påstandar om at dei kjem til helvete. Ved dei private, kristne skulane opplever barna derimot ei</w:t>
      </w:r>
      <w:r w:rsidR="000A6FA6">
        <w:t>n</w:t>
      </w:r>
      <w:r w:rsidRPr="00D671FF">
        <w:t xml:space="preserve"> tryg</w:t>
      </w:r>
      <w:r w:rsidR="000A6FA6">
        <w:t>g</w:t>
      </w:r>
      <w:r w:rsidRPr="00D671FF">
        <w:t xml:space="preserve"> fellesskap for tru, tryggleik og læring. </w:t>
      </w:r>
      <w:r w:rsidR="00A15D4D">
        <w:t>E</w:t>
      </w:r>
      <w:r w:rsidRPr="00D671FF">
        <w:t xml:space="preserve">in del foreldre til muslimske barn søkjer </w:t>
      </w:r>
      <w:r w:rsidR="00A15D4D">
        <w:t xml:space="preserve">også </w:t>
      </w:r>
      <w:r w:rsidRPr="00D671FF">
        <w:t>barna sine til desse skulane. Bibelselskapet støttar</w:t>
      </w:r>
      <w:r w:rsidR="00A15D4D">
        <w:t xml:space="preserve"> kristne</w:t>
      </w:r>
      <w:r w:rsidRPr="00D671FF">
        <w:t xml:space="preserve"> familiar som treng det, med stipend til skulepengar. Ventelistene er lange, og behovet er langt større enn midlane.</w:t>
      </w:r>
    </w:p>
    <w:p w14:paraId="57E59B45" w14:textId="77777777" w:rsidR="00401498" w:rsidRPr="00D671FF" w:rsidRDefault="00401498" w:rsidP="00401498"/>
    <w:p w14:paraId="1E82944A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7</w:t>
      </w:r>
    </w:p>
    <w:p w14:paraId="127F95C8" w14:textId="5C20DB1C" w:rsidR="00401498" w:rsidRPr="00D671FF" w:rsidRDefault="00401498" w:rsidP="00401498">
      <w:r w:rsidRPr="00D671FF">
        <w:t xml:space="preserve">Den kristne kyrkja i Jordan har djupe røter i den ortodokse tradisjonen, og </w:t>
      </w:r>
      <w:r w:rsidR="00A15D4D">
        <w:t>denne kyrk</w:t>
      </w:r>
      <w:r w:rsidR="00A50E6C">
        <w:t xml:space="preserve">ja </w:t>
      </w:r>
      <w:r w:rsidRPr="00D671FF">
        <w:t xml:space="preserve">er framleis størst i landet. Det jordanske bibelselskapet arbeider likevel på tvers av alle kyrkjelege tradisjonar. I staben til Bibelselskapet, </w:t>
      </w:r>
      <w:r w:rsidR="00A50E6C">
        <w:t xml:space="preserve">også </w:t>
      </w:r>
      <w:r w:rsidRPr="00D671FF">
        <w:t>mellom dei frivillige og mottakarane, møtest ortodokse, katolikkar og protestantar i ein levande mosaikk som òg når inn til den ikkje-kristne majoriteten. Målet er det same: å bringe Guds ord til menneska.</w:t>
      </w:r>
    </w:p>
    <w:p w14:paraId="2FF43249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8</w:t>
      </w:r>
    </w:p>
    <w:p w14:paraId="4639E779" w14:textId="158FA2EC" w:rsidR="00401498" w:rsidRPr="00D671FF" w:rsidRDefault="00401498" w:rsidP="00401498">
      <w:r w:rsidRPr="00D671FF">
        <w:t>Pinsegudsteneste i Amman: Lovsongen fyller rommet, hendene blir løfta av menneske med ulik bakgrunn. På dei bak</w:t>
      </w:r>
      <w:r w:rsidR="007D4434">
        <w:t>arste</w:t>
      </w:r>
      <w:r w:rsidRPr="00D671FF">
        <w:t xml:space="preserve"> benkeradene sit kvinnene i hijab som vi ikkje får ta bilete av. Jordan har ein overraskande «flora» av kyrkjer – frå pinsekyrkjelydar til katolikkar og ortodokse. Bibelselskapet tener dei alle med Guds ord.</w:t>
      </w:r>
    </w:p>
    <w:p w14:paraId="3671D557" w14:textId="426A0150" w:rsidR="00401498" w:rsidRPr="00D671FF" w:rsidRDefault="00401498" w:rsidP="00401498">
      <w:r w:rsidRPr="00D671FF">
        <w:t>«Vi forsyner alle kyrkjelydane med biblar, bøker, små hefte som forklarer kristen tru og meir djup</w:t>
      </w:r>
      <w:r w:rsidR="00BF40DB">
        <w:t>t</w:t>
      </w:r>
      <w:r w:rsidRPr="00D671FF">
        <w:t xml:space="preserve">gåande studiemateriell», seier </w:t>
      </w:r>
      <w:proofErr w:type="spellStart"/>
      <w:r w:rsidRPr="00D671FF">
        <w:t>Rola</w:t>
      </w:r>
      <w:proofErr w:type="spellEnd"/>
      <w:r w:rsidRPr="00D671FF">
        <w:t xml:space="preserve"> </w:t>
      </w:r>
      <w:proofErr w:type="spellStart"/>
      <w:r w:rsidRPr="00D671FF">
        <w:t>Bawab</w:t>
      </w:r>
      <w:proofErr w:type="spellEnd"/>
      <w:r w:rsidRPr="00D671FF">
        <w:t>, administrerande sekretær i Det jordanske bibelselskapet.</w:t>
      </w:r>
    </w:p>
    <w:p w14:paraId="7CC4FE85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9</w:t>
      </w:r>
    </w:p>
    <w:p w14:paraId="2C651E57" w14:textId="2B25E017" w:rsidR="00401498" w:rsidRPr="00D671FF" w:rsidRDefault="00401498" w:rsidP="00401498">
      <w:r w:rsidRPr="00D671FF">
        <w:t>Hundrevis av barn har fylt kyrkjebenkene og midtgangen i kyrkj</w:t>
      </w:r>
      <w:r w:rsidR="004573EF">
        <w:t>a</w:t>
      </w:r>
      <w:r w:rsidRPr="00D671FF">
        <w:t xml:space="preserve"> i </w:t>
      </w:r>
      <w:proofErr w:type="spellStart"/>
      <w:r w:rsidRPr="00D671FF">
        <w:t>Mafraq</w:t>
      </w:r>
      <w:proofErr w:type="spellEnd"/>
      <w:r w:rsidRPr="00D671FF">
        <w:t>. Namnet betyr «vegkryss», og byen ligg like ved grensa mot Syria og heller ikkje langt frå Irak.</w:t>
      </w:r>
    </w:p>
    <w:p w14:paraId="3E49CA58" w14:textId="7B0A609D" w:rsidR="00401498" w:rsidRPr="00D671FF" w:rsidRDefault="00401498" w:rsidP="00401498">
      <w:r w:rsidRPr="00D671FF">
        <w:t>I dag dramatiserer ungdomsteamet til Bibelselskapet forteljinga om «Daniel i løveh</w:t>
      </w:r>
      <w:r w:rsidR="004573EF">
        <w:t>o</w:t>
      </w:r>
      <w:r w:rsidRPr="00D671FF">
        <w:t>la». Publikum er barn mellom 5 og 15 år. Mange av dei er flyktningbarn frå Syria og bur i leirane like utanfor byen, men nokre er òg lokale jordanske barn, og ikkje alle er kristne. «For mange er dette ei</w:t>
      </w:r>
      <w:r w:rsidR="003640CA">
        <w:t>n</w:t>
      </w:r>
      <w:r w:rsidRPr="00D671FF">
        <w:t xml:space="preserve"> sjeldan p</w:t>
      </w:r>
      <w:r w:rsidR="003640CA">
        <w:t xml:space="preserve">ause frå kvardagen. Her i </w:t>
      </w:r>
      <w:r w:rsidRPr="00D671FF">
        <w:t>kyrkja kjenner dei seg trygge», seier grunnleggjaren av kyrkj</w:t>
      </w:r>
      <w:r w:rsidR="003640CA">
        <w:t>elyden</w:t>
      </w:r>
      <w:r w:rsidRPr="00D671FF">
        <w:t>, pastor Nour.</w:t>
      </w:r>
    </w:p>
    <w:p w14:paraId="68D7D811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10</w:t>
      </w:r>
    </w:p>
    <w:p w14:paraId="3B88FD43" w14:textId="576EFC17" w:rsidR="00401498" w:rsidRPr="00D671FF" w:rsidRDefault="00401498" w:rsidP="00401498">
      <w:r w:rsidRPr="00D671FF">
        <w:t xml:space="preserve">Jessica (9), Rita (8) og Ahmed (14) er tre av barna som jamleg kjem til kyrkja i </w:t>
      </w:r>
      <w:proofErr w:type="spellStart"/>
      <w:r w:rsidRPr="00D671FF">
        <w:t>Mafraq</w:t>
      </w:r>
      <w:proofErr w:type="spellEnd"/>
      <w:r w:rsidRPr="00D671FF">
        <w:t xml:space="preserve"> for fellesskap, bibelforteljing og tryggleik. «Eg elskar å kome hit, og i dag er kanskje den beste dagen i livet mitt, fordi historia om Daniel lærte meg å stole på meg sjølv og å stole på Gud», seier Jessica. Rita fortel: «Eg lærte at Jesus gjer mirakel, og at vi må tru på Gud uansett kva som skjer.» Ahmed </w:t>
      </w:r>
      <w:proofErr w:type="spellStart"/>
      <w:r w:rsidRPr="00D671FF">
        <w:t>oppsummerer</w:t>
      </w:r>
      <w:proofErr w:type="spellEnd"/>
      <w:r w:rsidRPr="00D671FF">
        <w:t>: «Gud er alltid med oss. Eg likar å komme hit for å treffe vener og høyre historier frå Bibelen.»</w:t>
      </w:r>
    </w:p>
    <w:p w14:paraId="79E24E6B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11</w:t>
      </w:r>
    </w:p>
    <w:p w14:paraId="79E7563B" w14:textId="621F988C" w:rsidR="00401498" w:rsidRPr="00D671FF" w:rsidRDefault="00401498" w:rsidP="00401498">
      <w:r w:rsidRPr="00D671FF">
        <w:t xml:space="preserve">Bokhandelen til Bibelselskapet i Amman: «Etter at </w:t>
      </w:r>
      <w:r w:rsidR="00DF6458">
        <w:t>butikken</w:t>
      </w:r>
      <w:r w:rsidRPr="00D671FF">
        <w:t xml:space="preserve"> blei opna, har denne staden forandra livet til mange menneske», seier filmskaparen John (</w:t>
      </w:r>
      <w:proofErr w:type="spellStart"/>
      <w:r w:rsidRPr="00D671FF">
        <w:t>t.v</w:t>
      </w:r>
      <w:proofErr w:type="spellEnd"/>
      <w:r w:rsidRPr="00D671FF">
        <w:t>.). Saman med venen og ingeniørstudenten Marcus bruker han bokhandelen i Rainbow Street som fast møtestad for kaffi og studiar.</w:t>
      </w:r>
    </w:p>
    <w:p w14:paraId="3AE3FCE9" w14:textId="24263BF8" w:rsidR="00401498" w:rsidRPr="00D671FF" w:rsidRDefault="00401498" w:rsidP="00401498">
      <w:r w:rsidRPr="00D671FF">
        <w:t>«Her tilbyr Bibelselskapet ei open dør for menneske som aldri ville gått inn i ei kyrkje. Hit tør dei å kome for å lese, stille spørsmål og møte kristne andlet til andlet», fortel John.</w:t>
      </w:r>
    </w:p>
    <w:p w14:paraId="23BE40CF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12</w:t>
      </w:r>
    </w:p>
    <w:p w14:paraId="54C906C3" w14:textId="0824C6F8" w:rsidR="00401498" w:rsidRPr="00D671FF" w:rsidRDefault="00401498" w:rsidP="00401498">
      <w:r w:rsidRPr="00D671FF">
        <w:t xml:space="preserve">Rana (47) og dottera Sara (18) er to av mange som har opplevd og </w:t>
      </w:r>
      <w:r w:rsidR="00D97D7B">
        <w:t>kome over</w:t>
      </w:r>
      <w:r w:rsidRPr="00D671FF">
        <w:t xml:space="preserve"> vegen frå frykt til fridom i Kristus. Det heile byrja då Rana i ein draum høyrde: «Gå og be Fadervår.» Ho ante ikkje </w:t>
      </w:r>
      <w:r w:rsidRPr="00D671FF">
        <w:lastRenderedPageBreak/>
        <w:t xml:space="preserve">kva orda betydde, men søkte på mobilen og fann ein digital bibel. Snart fann ho òg ein kristen kyrkjelyd. To av døtrene </w:t>
      </w:r>
      <w:r w:rsidR="00D97D7B">
        <w:t xml:space="preserve">har blitt med </w:t>
      </w:r>
      <w:r w:rsidRPr="00D671FF">
        <w:t xml:space="preserve">henne på </w:t>
      </w:r>
      <w:proofErr w:type="spellStart"/>
      <w:r w:rsidRPr="00D671FF">
        <w:t>tru</w:t>
      </w:r>
      <w:r w:rsidR="00D97D7B">
        <w:t>s</w:t>
      </w:r>
      <w:r w:rsidRPr="00D671FF">
        <w:t>reisa</w:t>
      </w:r>
      <w:proofErr w:type="spellEnd"/>
      <w:r w:rsidRPr="00D671FF">
        <w:t>. Dottera Sara seier: «Mor har blitt mildare og tryggare etter at ho fann Jesus.»</w:t>
      </w:r>
    </w:p>
    <w:p w14:paraId="3F153E35" w14:textId="4826D2DF" w:rsidR="00401498" w:rsidRPr="00D671FF" w:rsidRDefault="00401498" w:rsidP="00401498">
      <w:r w:rsidRPr="00D671FF">
        <w:t>Dagen før fortalde John frå bokhandelen (førre bilete) at terskelen kan vere høg for ikkje-truande å komme til gudsteneste</w:t>
      </w:r>
      <w:r w:rsidR="0022272C">
        <w:t xml:space="preserve"> i Jordan</w:t>
      </w:r>
      <w:r w:rsidRPr="00D671FF">
        <w:t xml:space="preserve">: «Nokre muslimske kvinner kjem dei første gongene i </w:t>
      </w:r>
      <w:proofErr w:type="spellStart"/>
      <w:r w:rsidRPr="00D671FF">
        <w:t>niqab</w:t>
      </w:r>
      <w:proofErr w:type="spellEnd"/>
      <w:r w:rsidRPr="00D671FF">
        <w:t xml:space="preserve"> for å vere heilt anonyme.»</w:t>
      </w:r>
    </w:p>
    <w:p w14:paraId="7F032518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13</w:t>
      </w:r>
    </w:p>
    <w:p w14:paraId="36B3184F" w14:textId="1CE0E490" w:rsidR="00401498" w:rsidRPr="00D671FF" w:rsidRDefault="00401498" w:rsidP="00401498">
      <w:r w:rsidRPr="00D671FF">
        <w:t xml:space="preserve">Bibelselskapet arbeider både blant syriske og irakiske flyktningar: Hjelp til å </w:t>
      </w:r>
      <w:proofErr w:type="spellStart"/>
      <w:r w:rsidRPr="00D671FF">
        <w:t>bearbeide</w:t>
      </w:r>
      <w:proofErr w:type="spellEnd"/>
      <w:r w:rsidRPr="00D671FF">
        <w:t xml:space="preserve"> </w:t>
      </w:r>
      <w:proofErr w:type="spellStart"/>
      <w:r w:rsidRPr="00D671FF">
        <w:t>traum</w:t>
      </w:r>
      <w:r w:rsidR="00D558EB">
        <w:t>er</w:t>
      </w:r>
      <w:proofErr w:type="spellEnd"/>
      <w:r w:rsidRPr="00D671FF">
        <w:t xml:space="preserve"> er kanskje viktigast, men </w:t>
      </w:r>
      <w:r w:rsidR="00FC3475">
        <w:t>med ord skal det følgje handling</w:t>
      </w:r>
      <w:r w:rsidRPr="00D671FF">
        <w:t xml:space="preserve">. </w:t>
      </w:r>
      <w:r w:rsidRPr="00FC3475">
        <w:rPr>
          <w:lang w:val="nb-NO"/>
        </w:rPr>
        <w:t xml:space="preserve">Derfor </w:t>
      </w:r>
      <w:r w:rsidR="00FC3475" w:rsidRPr="00FC3475">
        <w:rPr>
          <w:lang w:val="nb-NO"/>
        </w:rPr>
        <w:t>distribuerer Bibelselskapet og</w:t>
      </w:r>
      <w:r w:rsidR="00FC3475">
        <w:rPr>
          <w:lang w:val="nb-NO"/>
        </w:rPr>
        <w:t>s</w:t>
      </w:r>
      <w:r w:rsidR="00FC3475" w:rsidRPr="00FC3475">
        <w:rPr>
          <w:lang w:val="nb-NO"/>
        </w:rPr>
        <w:t xml:space="preserve">å </w:t>
      </w:r>
      <w:r w:rsidRPr="00FC3475">
        <w:rPr>
          <w:lang w:val="nb-NO"/>
        </w:rPr>
        <w:t xml:space="preserve">mat, klede og leiker til barna. </w:t>
      </w:r>
      <w:r w:rsidRPr="00D671FF">
        <w:t>Og dei som ønskjer det, får sjølvsagt òg ein bibel. Mange av flyktningane opplever at dei er «fanga» i leirane – utan moglegheit til å reise heim.</w:t>
      </w:r>
    </w:p>
    <w:p w14:paraId="0FB85BA7" w14:textId="77777777" w:rsidR="00401498" w:rsidRPr="00D671FF" w:rsidRDefault="00401498" w:rsidP="00401498">
      <w:r w:rsidRPr="00D671FF">
        <w:t>«Takk for at de er her for oss, men heilt ærleg – det viktigaste i dag var å få Bibelen. Guds sanne ord leier barna våre på rett veg», seier ein eldre mann.</w:t>
      </w:r>
    </w:p>
    <w:p w14:paraId="6C735E07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14</w:t>
      </w:r>
    </w:p>
    <w:p w14:paraId="20EB336C" w14:textId="58E4DD7D" w:rsidR="00401498" w:rsidRPr="00D671FF" w:rsidRDefault="00401498" w:rsidP="00401498">
      <w:r w:rsidRPr="00D671FF">
        <w:t xml:space="preserve">I regi av Det jordanske bibelselskapet blir syriske flyktningkvinner i byen </w:t>
      </w:r>
      <w:proofErr w:type="spellStart"/>
      <w:r w:rsidRPr="00D671FF">
        <w:t>Mafraq</w:t>
      </w:r>
      <w:proofErr w:type="spellEnd"/>
      <w:r w:rsidRPr="00D671FF">
        <w:t xml:space="preserve"> (</w:t>
      </w:r>
      <w:r w:rsidR="00FC3475">
        <w:t xml:space="preserve">tyding: </w:t>
      </w:r>
      <w:r w:rsidRPr="00D671FF">
        <w:t xml:space="preserve">«vegkrysset») inviterte til bibelbaserte kurs i traumelindring. Prosjektkoordinator Haya Khoury </w:t>
      </w:r>
      <w:r w:rsidR="00FC3475">
        <w:t>held</w:t>
      </w:r>
      <w:r w:rsidRPr="00D671FF">
        <w:t xml:space="preserve"> kurs</w:t>
      </w:r>
      <w:r w:rsidR="00FC3475">
        <w:t>et</w:t>
      </w:r>
      <w:r w:rsidRPr="00D671FF">
        <w:t xml:space="preserve"> i samarbeid med </w:t>
      </w:r>
      <w:r w:rsidR="00BB3CDC">
        <w:t xml:space="preserve">den </w:t>
      </w:r>
      <w:r w:rsidRPr="00D671FF">
        <w:t>lokal</w:t>
      </w:r>
      <w:r w:rsidR="00BB3CDC">
        <w:t>a</w:t>
      </w:r>
      <w:r w:rsidRPr="00D671FF">
        <w:t xml:space="preserve"> kyrkj</w:t>
      </w:r>
      <w:r w:rsidR="00BB3CDC">
        <w:t>a</w:t>
      </w:r>
      <w:r w:rsidRPr="00D671FF">
        <w:t>. Gjennom samtale, enkle øvingar og bibeltekstar får deltakarane hjelp til å setje ord på smerte og finne håp.</w:t>
      </w:r>
    </w:p>
    <w:p w14:paraId="7A2079E4" w14:textId="154E44F7" w:rsidR="00401498" w:rsidRPr="00D671FF" w:rsidRDefault="00401498" w:rsidP="00401498">
      <w:r w:rsidRPr="00D671FF">
        <w:t xml:space="preserve">Etter ei samling på to timar seier deltakaren </w:t>
      </w:r>
      <w:proofErr w:type="spellStart"/>
      <w:r w:rsidRPr="00D671FF">
        <w:t>Ghada</w:t>
      </w:r>
      <w:proofErr w:type="spellEnd"/>
      <w:r w:rsidRPr="00D671FF">
        <w:t xml:space="preserve">: «I dag har eg fått </w:t>
      </w:r>
      <w:r w:rsidR="00BB3CDC">
        <w:t>vona</w:t>
      </w:r>
      <w:r w:rsidRPr="00D671FF">
        <w:t xml:space="preserve"> tilbake. Det einaste ankepunktet var at kurset varte så kort.»</w:t>
      </w:r>
    </w:p>
    <w:p w14:paraId="1F86434F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15</w:t>
      </w:r>
    </w:p>
    <w:p w14:paraId="7CD0E7B1" w14:textId="44154018" w:rsidR="00401498" w:rsidRPr="00D671FF" w:rsidRDefault="00401498" w:rsidP="00401498">
      <w:r w:rsidRPr="00D671FF">
        <w:t xml:space="preserve">«Gud har brukt eitt vers i Bibelen til å </w:t>
      </w:r>
      <w:r w:rsidR="00BB3CDC">
        <w:t>endre</w:t>
      </w:r>
      <w:r w:rsidRPr="00D671FF">
        <w:t xml:space="preserve"> livet mitt», seier pastor Khalil </w:t>
      </w:r>
      <w:proofErr w:type="spellStart"/>
      <w:r w:rsidRPr="00D671FF">
        <w:t>Halaseh</w:t>
      </w:r>
      <w:proofErr w:type="spellEnd"/>
      <w:r w:rsidRPr="00D671FF">
        <w:t xml:space="preserve"> i </w:t>
      </w:r>
      <w:proofErr w:type="spellStart"/>
      <w:r w:rsidRPr="00D671FF">
        <w:t>Nazarenerkyrkja</w:t>
      </w:r>
      <w:proofErr w:type="spellEnd"/>
      <w:r w:rsidRPr="00D671FF">
        <w:t xml:space="preserve"> i Amman:</w:t>
      </w:r>
    </w:p>
    <w:p w14:paraId="755561C4" w14:textId="48DAD090" w:rsidR="00401498" w:rsidRPr="00D671FF" w:rsidRDefault="00401498" w:rsidP="00401498">
      <w:r w:rsidRPr="00D671FF">
        <w:t>«</w:t>
      </w:r>
      <w:r w:rsidR="00CF7F80" w:rsidRPr="00D671FF">
        <w:t>For her står døra vidopen for meg til ei rik gjerning, og det er mange motstandarar.</w:t>
      </w:r>
      <w:r w:rsidRPr="00D671FF">
        <w:t>» (1 Kor 16,9)»</w:t>
      </w:r>
    </w:p>
    <w:p w14:paraId="67948EC4" w14:textId="44892B3B" w:rsidR="00401498" w:rsidRPr="00D671FF" w:rsidRDefault="00401498" w:rsidP="00401498">
      <w:r w:rsidRPr="00D671FF">
        <w:t>Med det viser han til at Jordan er eit land med nokså «opne dører» – og at både jordanarar og flyktningar frå nabolanda</w:t>
      </w:r>
      <w:r w:rsidR="00CF03E3">
        <w:t xml:space="preserve">, nett her, </w:t>
      </w:r>
      <w:r w:rsidRPr="00D671FF">
        <w:t>kan få eit nytt liv gjennom Bibelen og evangeliet.</w:t>
      </w:r>
    </w:p>
    <w:p w14:paraId="4935EB11" w14:textId="56046301" w:rsidR="00401498" w:rsidRPr="00D671FF" w:rsidRDefault="00401498" w:rsidP="00401498">
      <w:r w:rsidRPr="00D671FF">
        <w:t xml:space="preserve">«Eg elskar Noreg og takkar Gud for fellesskapet mellom </w:t>
      </w:r>
      <w:r w:rsidR="007C6CA4">
        <w:t>dei kristne i landa våre</w:t>
      </w:r>
      <w:r w:rsidRPr="00D671FF">
        <w:t xml:space="preserve">. Eg </w:t>
      </w:r>
      <w:r w:rsidR="007C6CA4">
        <w:t>vona</w:t>
      </w:r>
      <w:r w:rsidRPr="00D671FF">
        <w:t>r og ber om at vi saman kan gjere det mogleg å nå endå fleire unge i Jordan og Midtausten med evangeliet.»</w:t>
      </w:r>
    </w:p>
    <w:p w14:paraId="5602EE9E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t>Bilete 16</w:t>
      </w:r>
    </w:p>
    <w:p w14:paraId="49890AA6" w14:textId="17082250" w:rsidR="00401498" w:rsidRPr="00D671FF" w:rsidRDefault="00401498" w:rsidP="00401498">
      <w:r w:rsidRPr="00D671FF">
        <w:t>Det går ei ub</w:t>
      </w:r>
      <w:r w:rsidR="00C761C9">
        <w:t>roten</w:t>
      </w:r>
      <w:r w:rsidRPr="00D671FF">
        <w:t xml:space="preserve"> line frå Jesu dåp ved Al-</w:t>
      </w:r>
      <w:proofErr w:type="spellStart"/>
      <w:r w:rsidRPr="00D671FF">
        <w:t>Maghtas</w:t>
      </w:r>
      <w:proofErr w:type="spellEnd"/>
      <w:r w:rsidRPr="00D671FF">
        <w:t xml:space="preserve"> til dagens bibelarbeid i Jordan. Å spreie Guds ord er </w:t>
      </w:r>
      <w:r w:rsidR="00C761C9">
        <w:t>fundamentet for</w:t>
      </w:r>
      <w:r w:rsidRPr="00D671FF">
        <w:t xml:space="preserve"> arbeidet til Bibelselskapet. Det omfattar evangelisering blant barn, unge, vaksne og eldre, opplæring og støtte til dei mange ikkje-kristne som søkjer til kyrkjene, traumelindring og hjelp til flyktningar. Guds ord blir delt, lese og levd – midt i ein krevjande kvardag.</w:t>
      </w:r>
    </w:p>
    <w:p w14:paraId="296A67AF" w14:textId="2E1909CA" w:rsidR="00401498" w:rsidRPr="00D671FF" w:rsidRDefault="00401498" w:rsidP="00401498">
      <w:r w:rsidRPr="00D671FF">
        <w:t xml:space="preserve">Bibeldagen er </w:t>
      </w:r>
      <w:proofErr w:type="spellStart"/>
      <w:r w:rsidRPr="00D671FF">
        <w:t>e</w:t>
      </w:r>
      <w:r w:rsidR="00C761C9">
        <w:t>n</w:t>
      </w:r>
      <w:r w:rsidRPr="00D671FF">
        <w:t>i</w:t>
      </w:r>
      <w:proofErr w:type="spellEnd"/>
      <w:r w:rsidRPr="00D671FF">
        <w:t xml:space="preserve"> invitasjon til å stå saman med kristne i andre land, men òg til å løfte fram Bibelen her heime: opne han, bruke han i kyrkjelyden og familien, og la han forme kvardagen. God bibeldag!</w:t>
      </w:r>
    </w:p>
    <w:p w14:paraId="72187532" w14:textId="77777777" w:rsidR="00401498" w:rsidRPr="00D671FF" w:rsidRDefault="00401498" w:rsidP="00401498"/>
    <w:p w14:paraId="2F54EA17" w14:textId="77777777" w:rsidR="00401498" w:rsidRPr="00D671FF" w:rsidRDefault="00401498" w:rsidP="00401498">
      <w:pPr>
        <w:rPr>
          <w:b/>
          <w:bCs/>
        </w:rPr>
      </w:pPr>
      <w:r w:rsidRPr="00D671FF">
        <w:rPr>
          <w:b/>
          <w:bCs/>
        </w:rPr>
        <w:lastRenderedPageBreak/>
        <w:t>Bilete 17</w:t>
      </w:r>
    </w:p>
    <w:p w14:paraId="67A52F9F" w14:textId="23854A20" w:rsidR="00401498" w:rsidRPr="00D671FF" w:rsidRDefault="00401498" w:rsidP="00401498">
      <w:r w:rsidRPr="00D671FF">
        <w:t>Blei du nyfiken på å vite meir om bibelarbeidet i Jordan – om unge som blir utrusta, dei som finn Jesus for første gong</w:t>
      </w:r>
      <w:r w:rsidR="00C761C9">
        <w:t>en</w:t>
      </w:r>
      <w:r w:rsidRPr="00D671FF">
        <w:t xml:space="preserve">, flyktningar som får hjelp, og menneske som møter </w:t>
      </w:r>
      <w:r w:rsidR="00C761C9">
        <w:t xml:space="preserve">vona </w:t>
      </w:r>
      <w:r w:rsidRPr="00D671FF">
        <w:t>gjennom Bibelen?</w:t>
      </w:r>
    </w:p>
    <w:p w14:paraId="4720DA9A" w14:textId="41965094" w:rsidR="00401498" w:rsidRPr="00D671FF" w:rsidRDefault="00401498" w:rsidP="00401498">
      <w:r w:rsidRPr="00D671FF">
        <w:t xml:space="preserve">Alle artiklane finn du i bladet </w:t>
      </w:r>
      <w:proofErr w:type="spellStart"/>
      <w:r w:rsidRPr="00D671FF">
        <w:t>Bibelg</w:t>
      </w:r>
      <w:r w:rsidR="00C761C9">
        <w:t>aven</w:t>
      </w:r>
      <w:proofErr w:type="spellEnd"/>
      <w:r w:rsidRPr="00D671FF">
        <w:t>, og du kan òg lese dei på nett på bibel.no.</w:t>
      </w:r>
    </w:p>
    <w:p w14:paraId="582C85BB" w14:textId="526F18BE" w:rsidR="00743BC8" w:rsidRPr="00066F55" w:rsidRDefault="00401498" w:rsidP="00401498">
      <w:r w:rsidRPr="00D671FF">
        <w:t>Vil du vere med og gjere ein konkret skilnad? 1 bibel = 92 kroner. Du kan gi gjennom din lokale kyrkjelyd, eller Vipps til 2011. Kontonummer: 3000 16 16869</w:t>
      </w:r>
    </w:p>
    <w:sectPr w:rsidR="00743BC8" w:rsidRPr="0006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98"/>
    <w:rsid w:val="00066F55"/>
    <w:rsid w:val="000A6FA6"/>
    <w:rsid w:val="000F2DA8"/>
    <w:rsid w:val="0022272C"/>
    <w:rsid w:val="003640CA"/>
    <w:rsid w:val="003643F5"/>
    <w:rsid w:val="00366126"/>
    <w:rsid w:val="00401498"/>
    <w:rsid w:val="004573EF"/>
    <w:rsid w:val="00742A73"/>
    <w:rsid w:val="00743BC8"/>
    <w:rsid w:val="007C6CA4"/>
    <w:rsid w:val="007D4434"/>
    <w:rsid w:val="00826710"/>
    <w:rsid w:val="008736FA"/>
    <w:rsid w:val="009239CD"/>
    <w:rsid w:val="00A15D4D"/>
    <w:rsid w:val="00A50E6C"/>
    <w:rsid w:val="00BB3CDC"/>
    <w:rsid w:val="00BF40DB"/>
    <w:rsid w:val="00C761C9"/>
    <w:rsid w:val="00CF03E3"/>
    <w:rsid w:val="00CF7F80"/>
    <w:rsid w:val="00D558EB"/>
    <w:rsid w:val="00D671FF"/>
    <w:rsid w:val="00D97D7B"/>
    <w:rsid w:val="00DF6458"/>
    <w:rsid w:val="00E02F09"/>
    <w:rsid w:val="00EA7E3C"/>
    <w:rsid w:val="00ED77D9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4261"/>
  <w15:chartTrackingRefBased/>
  <w15:docId w15:val="{7BCC2C4D-D279-4E80-8A1E-45469819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1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1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1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1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1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14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14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14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14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14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149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149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149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149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1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149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1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1358</Words>
  <Characters>7203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Håkon Hovde</dc:creator>
  <cp:keywords/>
  <dc:description/>
  <cp:lastModifiedBy>Bjørn Håkon Hovde</cp:lastModifiedBy>
  <cp:revision>24</cp:revision>
  <dcterms:created xsi:type="dcterms:W3CDTF">2025-12-18T15:21:00Z</dcterms:created>
  <dcterms:modified xsi:type="dcterms:W3CDTF">2025-12-18T16:09:00Z</dcterms:modified>
</cp:coreProperties>
</file>