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52D8" w14:textId="6F3625A9" w:rsidR="00167C79" w:rsidRPr="00704048" w:rsidRDefault="00704048" w:rsidP="00704048">
      <w:pPr>
        <w:rPr>
          <w:b/>
          <w:bCs/>
          <w:sz w:val="28"/>
          <w:szCs w:val="28"/>
        </w:rPr>
      </w:pPr>
      <w:r w:rsidRPr="00704048">
        <w:rPr>
          <w:b/>
          <w:bCs/>
          <w:sz w:val="28"/>
          <w:szCs w:val="28"/>
        </w:rPr>
        <w:t>Framlegg</w:t>
      </w:r>
      <w:r w:rsidR="00A93C42">
        <w:rPr>
          <w:b/>
          <w:bCs/>
          <w:sz w:val="28"/>
          <w:szCs w:val="28"/>
        </w:rPr>
        <w:t xml:space="preserve">/forslag </w:t>
      </w:r>
      <w:r w:rsidRPr="00704048">
        <w:rPr>
          <w:b/>
          <w:bCs/>
          <w:sz w:val="28"/>
          <w:szCs w:val="28"/>
        </w:rPr>
        <w:t>til informasjon og bøn</w:t>
      </w:r>
    </w:p>
    <w:p w14:paraId="2A4F45B1" w14:textId="74060BDB" w:rsidR="00422B9F" w:rsidRPr="00025B76" w:rsidRDefault="00422B9F" w:rsidP="00704048">
      <w:pPr>
        <w:rPr>
          <w:color w:val="FF0000"/>
        </w:rPr>
      </w:pPr>
      <w:r w:rsidRPr="00025B76">
        <w:rPr>
          <w:color w:val="FF0000"/>
        </w:rPr>
        <w:t>Nynorsk</w:t>
      </w:r>
    </w:p>
    <w:p w14:paraId="75C36B1A" w14:textId="0DCDC6C6" w:rsidR="00704048" w:rsidRPr="00F60374" w:rsidRDefault="00F60374" w:rsidP="00704048">
      <w:pPr>
        <w:rPr>
          <w:b/>
          <w:bCs/>
        </w:rPr>
      </w:pPr>
      <w:r w:rsidRPr="00F60374">
        <w:rPr>
          <w:b/>
          <w:bCs/>
        </w:rPr>
        <w:t>Informasjon</w:t>
      </w:r>
    </w:p>
    <w:p w14:paraId="472B3EAB" w14:textId="3D5C51CC" w:rsidR="00704048" w:rsidRDefault="00704048" w:rsidP="00704048">
      <w:r>
        <w:t>Denne veka formidla Bibelselskapet nyheita om Stepan Podolsjak, ein ukrainsk prest, som blei arrestert og avretta med eit nakkeskot av russisk militærpoliti. Hans einaste brotsverk var at han og kyrkjelyden</w:t>
      </w:r>
      <w:r w:rsidR="00FC7CAA">
        <w:t xml:space="preserve"> hadde</w:t>
      </w:r>
      <w:r>
        <w:t xml:space="preserve"> nekta overgang til den Moskvastyrte russisk-ortodokse kyrkja. </w:t>
      </w:r>
    </w:p>
    <w:p w14:paraId="610FFB17" w14:textId="108C76B9" w:rsidR="00704048" w:rsidRDefault="00704048" w:rsidP="00704048">
      <w:r>
        <w:t>Medarbeidarane til Bibelselskapet set kvar dag sine liv i fare for å gi Guds ord til soldatar og sivilbefolkninga ved frontlinene</w:t>
      </w:r>
      <w:r w:rsidR="000F2996">
        <w:t xml:space="preserve">. </w:t>
      </w:r>
      <w:r>
        <w:t>24. februar har</w:t>
      </w:r>
      <w:r w:rsidR="000F2996">
        <w:t xml:space="preserve"> </w:t>
      </w:r>
      <w:r w:rsidR="00B2287B">
        <w:t>krigen</w:t>
      </w:r>
      <w:r>
        <w:t xml:space="preserve"> rasa i to år og late etter seg titusenvis av døde og endå fleire såra og etterlatne.</w:t>
      </w:r>
    </w:p>
    <w:p w14:paraId="3D207A72" w14:textId="025A269C" w:rsidR="00704048" w:rsidRPr="00B2287B" w:rsidRDefault="00F60374" w:rsidP="00704048">
      <w:pPr>
        <w:rPr>
          <w:b/>
          <w:bCs/>
          <w:lang w:val="nb-NO"/>
        </w:rPr>
      </w:pPr>
      <w:r w:rsidRPr="00B2287B">
        <w:rPr>
          <w:b/>
          <w:bCs/>
          <w:lang w:val="nb-NO"/>
        </w:rPr>
        <w:t>Forbøn</w:t>
      </w:r>
    </w:p>
    <w:p w14:paraId="64D70E39" w14:textId="1D89723D" w:rsidR="00704048" w:rsidRDefault="00704048" w:rsidP="00704048">
      <w:r w:rsidRPr="00F60374">
        <w:rPr>
          <w:lang w:val="nb-NO"/>
        </w:rPr>
        <w:t>Evige Gud, himmelske far, du har i din son, Jesus Kristus, gitt oss siger over døden. I dag kjem vi framfor deg fylt av sorg over nyheitene om Stepan Podolsjaks død. På same måte som kona og b</w:t>
      </w:r>
      <w:r w:rsidR="00FA504B" w:rsidRPr="00F60374">
        <w:rPr>
          <w:lang w:val="nb-NO"/>
        </w:rPr>
        <w:t xml:space="preserve">orna </w:t>
      </w:r>
      <w:r w:rsidRPr="00F60374">
        <w:rPr>
          <w:lang w:val="nb-NO"/>
        </w:rPr>
        <w:t xml:space="preserve">hans no </w:t>
      </w:r>
      <w:r w:rsidR="00FA504B" w:rsidRPr="00F60374">
        <w:rPr>
          <w:lang w:val="nb-NO"/>
        </w:rPr>
        <w:t>er i fortviling</w:t>
      </w:r>
      <w:r w:rsidR="000F2996">
        <w:rPr>
          <w:lang w:val="nb-NO"/>
        </w:rPr>
        <w:t xml:space="preserve"> over tapet</w:t>
      </w:r>
      <w:r w:rsidR="00FA504B" w:rsidRPr="00F60374">
        <w:rPr>
          <w:lang w:val="nb-NO"/>
        </w:rPr>
        <w:t xml:space="preserve">, </w:t>
      </w:r>
      <w:r w:rsidRPr="00F60374">
        <w:rPr>
          <w:lang w:val="nb-NO"/>
        </w:rPr>
        <w:t xml:space="preserve">sørgjer </w:t>
      </w:r>
      <w:r w:rsidR="00FA504B" w:rsidRPr="00F60374">
        <w:rPr>
          <w:lang w:val="nb-NO"/>
        </w:rPr>
        <w:t xml:space="preserve">også </w:t>
      </w:r>
      <w:r w:rsidRPr="00F60374">
        <w:rPr>
          <w:lang w:val="nb-NO"/>
        </w:rPr>
        <w:t xml:space="preserve">hundretusenvis av </w:t>
      </w:r>
      <w:r w:rsidR="000F2996">
        <w:rPr>
          <w:lang w:val="nb-NO"/>
        </w:rPr>
        <w:t xml:space="preserve">andre </w:t>
      </w:r>
      <w:r w:rsidRPr="00F60374">
        <w:rPr>
          <w:lang w:val="nb-NO"/>
        </w:rPr>
        <w:t xml:space="preserve">enkjer, farlause og etterlatne i Ukraina. </w:t>
      </w:r>
      <w:r>
        <w:t>Må Kjærleiken din omfamne dei og gi dei styrke til å bere tap</w:t>
      </w:r>
      <w:r w:rsidR="00FA504B">
        <w:t>a</w:t>
      </w:r>
      <w:r>
        <w:t>.</w:t>
      </w:r>
    </w:p>
    <w:p w14:paraId="2949918D" w14:textId="2BE34D88" w:rsidR="00704048" w:rsidRDefault="00704048" w:rsidP="00704048">
      <w:r>
        <w:t xml:space="preserve">Vi ber om vern for </w:t>
      </w:r>
      <w:r w:rsidR="003E0518">
        <w:t xml:space="preserve">alle </w:t>
      </w:r>
      <w:r>
        <w:t>ukrainske kvinner og menn som er utkommanderte i krigen, og som kjempar for fridom og tryggleik</w:t>
      </w:r>
      <w:r w:rsidR="00FA504B">
        <w:t xml:space="preserve">. Vi </w:t>
      </w:r>
      <w:r>
        <w:t xml:space="preserve">ber </w:t>
      </w:r>
      <w:r w:rsidR="003E0518">
        <w:t>ò</w:t>
      </w:r>
      <w:r w:rsidR="00FA504B">
        <w:t xml:space="preserve">g </w:t>
      </w:r>
      <w:r>
        <w:t xml:space="preserve">om at Bibelselskapets medarbeidarar framleis </w:t>
      </w:r>
      <w:r w:rsidR="00422B9F">
        <w:t xml:space="preserve">skal </w:t>
      </w:r>
      <w:r>
        <w:t>få kraft og styrke frå deg til å drive arbeidet</w:t>
      </w:r>
      <w:r w:rsidR="00147DD6">
        <w:t xml:space="preserve"> sitt</w:t>
      </w:r>
      <w:r>
        <w:t xml:space="preserve">. </w:t>
      </w:r>
    </w:p>
    <w:p w14:paraId="04729D85" w14:textId="46400708" w:rsidR="00704048" w:rsidRPr="0058616B" w:rsidRDefault="00704048" w:rsidP="00704048">
      <w:pPr>
        <w:rPr>
          <w:color w:val="FF0000"/>
          <w:lang w:val="nb-NO"/>
        </w:rPr>
      </w:pPr>
      <w:r>
        <w:t xml:space="preserve">Vi ber om fred og rettferd i Ukraina, og for at det internasjonale samfunnet </w:t>
      </w:r>
      <w:r w:rsidR="00FA504B">
        <w:t xml:space="preserve">skal </w:t>
      </w:r>
      <w:r>
        <w:t>stå saman i støtte til det ukrainske folket i kampen deira for fridom og sjølvråderett.</w:t>
      </w:r>
      <w:r w:rsidR="00025B76">
        <w:br/>
      </w:r>
      <w:r w:rsidR="00025B76">
        <w:br/>
      </w:r>
      <w:r w:rsidR="00A93C42" w:rsidRPr="0058616B">
        <w:rPr>
          <w:lang w:val="nb-NO"/>
        </w:rPr>
        <w:t>--- --- ---</w:t>
      </w:r>
      <w:r w:rsidR="00A93C42" w:rsidRPr="0058616B">
        <w:rPr>
          <w:color w:val="FF0000"/>
          <w:lang w:val="nb-NO"/>
        </w:rPr>
        <w:br/>
      </w:r>
      <w:r w:rsidR="00025B76" w:rsidRPr="0058616B">
        <w:rPr>
          <w:color w:val="FF0000"/>
          <w:lang w:val="nb-NO"/>
        </w:rPr>
        <w:t xml:space="preserve">Bokmål: </w:t>
      </w:r>
    </w:p>
    <w:p w14:paraId="613E9C0B" w14:textId="77777777" w:rsidR="000E3C4D" w:rsidRPr="000E3C4D" w:rsidRDefault="000E3C4D" w:rsidP="000E3C4D">
      <w:pPr>
        <w:rPr>
          <w:b/>
          <w:bCs/>
          <w:lang w:val="nb-NO"/>
        </w:rPr>
      </w:pPr>
      <w:r w:rsidRPr="000E3C4D">
        <w:rPr>
          <w:b/>
          <w:bCs/>
          <w:lang w:val="nb-NO"/>
        </w:rPr>
        <w:t>Informasjon</w:t>
      </w:r>
    </w:p>
    <w:p w14:paraId="39F54D54" w14:textId="6F5E4786" w:rsidR="000E3C4D" w:rsidRPr="000E3C4D" w:rsidRDefault="000E3C4D" w:rsidP="000E3C4D">
      <w:pPr>
        <w:rPr>
          <w:lang w:val="nb-NO"/>
        </w:rPr>
      </w:pPr>
      <w:r w:rsidRPr="000E3C4D">
        <w:rPr>
          <w:lang w:val="nb-NO"/>
        </w:rPr>
        <w:t xml:space="preserve">Denne uken formidlet Bibelselskapet nyheten om Stepan Podolsjak, en ukrainsk prest, som ble arrestert og </w:t>
      </w:r>
      <w:r>
        <w:rPr>
          <w:lang w:val="nb-NO"/>
        </w:rPr>
        <w:t>hen</w:t>
      </w:r>
      <w:r w:rsidRPr="000E3C4D">
        <w:rPr>
          <w:lang w:val="nb-NO"/>
        </w:rPr>
        <w:t xml:space="preserve">rettet </w:t>
      </w:r>
      <w:r>
        <w:rPr>
          <w:lang w:val="nb-NO"/>
        </w:rPr>
        <w:t>v</w:t>
      </w:r>
      <w:r w:rsidRPr="000E3C4D">
        <w:rPr>
          <w:lang w:val="nb-NO"/>
        </w:rPr>
        <w:t>ed nakkeskudd av russisk militærpoliti. Hans eneste lovbrudd var at ha</w:t>
      </w:r>
      <w:r>
        <w:rPr>
          <w:lang w:val="nb-NO"/>
        </w:rPr>
        <w:t>n</w:t>
      </w:r>
      <w:r w:rsidRPr="000E3C4D">
        <w:rPr>
          <w:lang w:val="nb-NO"/>
        </w:rPr>
        <w:t xml:space="preserve"> og menigheten hadde nektet overgang til den Moskvastyrte russisk-ortodokse kirken. </w:t>
      </w:r>
    </w:p>
    <w:p w14:paraId="12A4689C" w14:textId="5B6EF405" w:rsidR="000E3C4D" w:rsidRPr="000E3C4D" w:rsidRDefault="000E3C4D" w:rsidP="000E3C4D">
      <w:pPr>
        <w:rPr>
          <w:lang w:val="nb-NO"/>
        </w:rPr>
      </w:pPr>
      <w:r>
        <w:rPr>
          <w:lang w:val="nb-NO"/>
        </w:rPr>
        <w:t>Bibelselskapets m</w:t>
      </w:r>
      <w:r w:rsidRPr="000E3C4D">
        <w:rPr>
          <w:lang w:val="nb-NO"/>
        </w:rPr>
        <w:t>edarbeidere setter hver dag sine liv i fare for å gi Guds ord til soldater og sivilbefolkningen ved frontlin</w:t>
      </w:r>
      <w:r>
        <w:rPr>
          <w:lang w:val="nb-NO"/>
        </w:rPr>
        <w:t>j</w:t>
      </w:r>
      <w:r w:rsidRPr="000E3C4D">
        <w:rPr>
          <w:lang w:val="nb-NO"/>
        </w:rPr>
        <w:t xml:space="preserve">ene. 24. februar har krigen rast i to år og etterlatt titusenvis av døde og enda </w:t>
      </w:r>
      <w:r w:rsidR="00540A7B">
        <w:rPr>
          <w:lang w:val="nb-NO"/>
        </w:rPr>
        <w:t>flere</w:t>
      </w:r>
      <w:r w:rsidRPr="000E3C4D">
        <w:rPr>
          <w:lang w:val="nb-NO"/>
        </w:rPr>
        <w:t xml:space="preserve"> såre</w:t>
      </w:r>
      <w:r w:rsidR="00540A7B">
        <w:rPr>
          <w:lang w:val="nb-NO"/>
        </w:rPr>
        <w:t>de</w:t>
      </w:r>
      <w:r w:rsidRPr="000E3C4D">
        <w:rPr>
          <w:lang w:val="nb-NO"/>
        </w:rPr>
        <w:t xml:space="preserve"> og etterlatt</w:t>
      </w:r>
      <w:r w:rsidR="00540A7B">
        <w:rPr>
          <w:lang w:val="nb-NO"/>
        </w:rPr>
        <w:t>e</w:t>
      </w:r>
      <w:r w:rsidRPr="000E3C4D">
        <w:rPr>
          <w:lang w:val="nb-NO"/>
        </w:rPr>
        <w:t>.</w:t>
      </w:r>
    </w:p>
    <w:p w14:paraId="484DDB06" w14:textId="77777777" w:rsidR="000E3C4D" w:rsidRPr="000E3C4D" w:rsidRDefault="000E3C4D" w:rsidP="000E3C4D">
      <w:pPr>
        <w:rPr>
          <w:b/>
          <w:bCs/>
          <w:lang w:val="nb-NO"/>
        </w:rPr>
      </w:pPr>
      <w:r w:rsidRPr="000E3C4D">
        <w:rPr>
          <w:b/>
          <w:bCs/>
          <w:lang w:val="nb-NO"/>
        </w:rPr>
        <w:t>Forbønn</w:t>
      </w:r>
    </w:p>
    <w:p w14:paraId="6DD8516A" w14:textId="7CB400BF" w:rsidR="000E3C4D" w:rsidRPr="000E3C4D" w:rsidRDefault="000E3C4D" w:rsidP="000E3C4D">
      <w:pPr>
        <w:rPr>
          <w:lang w:val="nb-NO"/>
        </w:rPr>
      </w:pPr>
      <w:r w:rsidRPr="000E3C4D">
        <w:rPr>
          <w:lang w:val="nb-NO"/>
        </w:rPr>
        <w:t>Evige Gud, himmelske far, du har i din sønn, Jesus Kristus, gitt oss seier over døden. I dag kommer vi fr</w:t>
      </w:r>
      <w:r w:rsidR="00540A7B">
        <w:rPr>
          <w:lang w:val="nb-NO"/>
        </w:rPr>
        <w:t>a</w:t>
      </w:r>
      <w:r w:rsidRPr="000E3C4D">
        <w:rPr>
          <w:lang w:val="nb-NO"/>
        </w:rPr>
        <w:t>mfor deg fylt av sorg over nyhetene om Stepan Podolsjaks død. På samme måte som kon</w:t>
      </w:r>
      <w:r w:rsidR="00540A7B">
        <w:rPr>
          <w:lang w:val="nb-NO"/>
        </w:rPr>
        <w:t>a</w:t>
      </w:r>
      <w:r w:rsidRPr="000E3C4D">
        <w:rPr>
          <w:lang w:val="nb-NO"/>
        </w:rPr>
        <w:t xml:space="preserve"> og barna hans nå er i fortvilelse over tapet, sørger også hundretusenvis av andre enker, farløse og etterlatt</w:t>
      </w:r>
      <w:r w:rsidR="00540A7B">
        <w:rPr>
          <w:lang w:val="nb-NO"/>
        </w:rPr>
        <w:t>e</w:t>
      </w:r>
      <w:r w:rsidRPr="000E3C4D">
        <w:rPr>
          <w:lang w:val="nb-NO"/>
        </w:rPr>
        <w:t xml:space="preserve"> i Ukraina. Må </w:t>
      </w:r>
      <w:r w:rsidR="00540A7B">
        <w:rPr>
          <w:lang w:val="nb-NO"/>
        </w:rPr>
        <w:t>din k</w:t>
      </w:r>
      <w:r w:rsidRPr="000E3C4D">
        <w:rPr>
          <w:lang w:val="nb-NO"/>
        </w:rPr>
        <w:t>jærlighet omfa</w:t>
      </w:r>
      <w:r w:rsidR="00A93C42">
        <w:rPr>
          <w:lang w:val="nb-NO"/>
        </w:rPr>
        <w:t>v</w:t>
      </w:r>
      <w:r w:rsidRPr="000E3C4D">
        <w:rPr>
          <w:lang w:val="nb-NO"/>
        </w:rPr>
        <w:t>ne dem og gi dem styrke til å bære tapene.</w:t>
      </w:r>
    </w:p>
    <w:p w14:paraId="1EB8405A" w14:textId="6534A6EB" w:rsidR="000E3C4D" w:rsidRPr="000E3C4D" w:rsidRDefault="000E3C4D" w:rsidP="000E3C4D">
      <w:pPr>
        <w:rPr>
          <w:lang w:val="nb-NO"/>
        </w:rPr>
      </w:pPr>
      <w:r w:rsidRPr="000E3C4D">
        <w:rPr>
          <w:lang w:val="nb-NO"/>
        </w:rPr>
        <w:t>Vi ber om vern for alle ukrainske kvinner og menn som er utkommandert</w:t>
      </w:r>
      <w:r w:rsidR="00A93C42">
        <w:rPr>
          <w:lang w:val="nb-NO"/>
        </w:rPr>
        <w:t>e</w:t>
      </w:r>
      <w:r w:rsidRPr="000E3C4D">
        <w:rPr>
          <w:lang w:val="nb-NO"/>
        </w:rPr>
        <w:t xml:space="preserve"> i krigen, og som kjemper for frihet og trygghet. Vi ber også om at Bibelselskapets medarbeidere fortsatt skal få kraft og styrke fra deg til å drive </w:t>
      </w:r>
      <w:r w:rsidR="00A93C42">
        <w:rPr>
          <w:lang w:val="nb-NO"/>
        </w:rPr>
        <w:t xml:space="preserve">sitt </w:t>
      </w:r>
      <w:r w:rsidRPr="000E3C4D">
        <w:rPr>
          <w:lang w:val="nb-NO"/>
        </w:rPr>
        <w:t xml:space="preserve">arbeid. </w:t>
      </w:r>
    </w:p>
    <w:p w14:paraId="42D5DA46" w14:textId="2EB549B9" w:rsidR="000E3C4D" w:rsidRPr="000E3C4D" w:rsidRDefault="000E3C4D" w:rsidP="00704048">
      <w:pPr>
        <w:rPr>
          <w:lang w:val="nb-NO"/>
        </w:rPr>
      </w:pPr>
      <w:r w:rsidRPr="000E3C4D">
        <w:rPr>
          <w:lang w:val="nb-NO"/>
        </w:rPr>
        <w:t>Vi ber om fred og rettferdighet i Ukraina, og for at det internasjonale samfunnet skal stå sammen i støtte til det ukrainske folket i kampen deres for frihet og selvbestemmelse.</w:t>
      </w:r>
    </w:p>
    <w:sectPr w:rsidR="000E3C4D" w:rsidRPr="000E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4B"/>
    <w:rsid w:val="00025B76"/>
    <w:rsid w:val="000E3C4D"/>
    <w:rsid w:val="000F2996"/>
    <w:rsid w:val="00147DD6"/>
    <w:rsid w:val="00167C79"/>
    <w:rsid w:val="003E0518"/>
    <w:rsid w:val="00422B9F"/>
    <w:rsid w:val="00540A7B"/>
    <w:rsid w:val="0058616B"/>
    <w:rsid w:val="00704048"/>
    <w:rsid w:val="00743BC8"/>
    <w:rsid w:val="0076644B"/>
    <w:rsid w:val="008D3705"/>
    <w:rsid w:val="00A93C42"/>
    <w:rsid w:val="00B2287B"/>
    <w:rsid w:val="00F60374"/>
    <w:rsid w:val="00FA504B"/>
    <w:rsid w:val="00FA567A"/>
    <w:rsid w:val="00F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751F"/>
  <w15:chartTrackingRefBased/>
  <w15:docId w15:val="{71DE10FA-BCAD-4BA8-BDF6-A83B04F1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4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64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64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64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64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64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64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64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64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64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6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H. Hovde</dc:creator>
  <cp:keywords/>
  <dc:description/>
  <cp:lastModifiedBy>Bjørn Håkon Hovde</cp:lastModifiedBy>
  <cp:revision>14</cp:revision>
  <dcterms:created xsi:type="dcterms:W3CDTF">2024-02-21T09:09:00Z</dcterms:created>
  <dcterms:modified xsi:type="dcterms:W3CDTF">2024-02-22T08:27:00Z</dcterms:modified>
</cp:coreProperties>
</file>