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D86C" w14:textId="77777777" w:rsidR="00C70EEC" w:rsidRPr="00FF525A" w:rsidRDefault="00C70EEC" w:rsidP="00FE697D">
      <w:pPr>
        <w:pStyle w:val="Overskrift1"/>
        <w:rPr>
          <w:rFonts w:ascii="Arial" w:hAnsi="Arial" w:cs="Arial"/>
          <w:color w:val="auto"/>
        </w:rPr>
      </w:pPr>
      <w:r w:rsidRPr="00FF525A">
        <w:rPr>
          <w:rFonts w:ascii="Arial" w:hAnsi="Arial" w:cs="Arial"/>
          <w:color w:val="auto"/>
        </w:rPr>
        <w:t xml:space="preserve">DE NYE OMSLAGENE TIL KONFIRMANTBIBELEN </w:t>
      </w:r>
    </w:p>
    <w:p w14:paraId="384CD86D" w14:textId="77777777" w:rsidR="00C70EEC" w:rsidRPr="00FF525A" w:rsidRDefault="00C70EEC" w:rsidP="00C312BB">
      <w:pPr>
        <w:rPr>
          <w:rFonts w:ascii="Arial" w:hAnsi="Arial" w:cs="Arial"/>
        </w:rPr>
      </w:pPr>
      <w:r w:rsidRPr="00FF525A">
        <w:rPr>
          <w:rFonts w:ascii="Arial" w:hAnsi="Arial" w:cs="Arial"/>
        </w:rPr>
        <w:t>– HVORDAN BRUKER VI DEM I FORHOLD TIL KONFIRMANTENE?</w:t>
      </w:r>
    </w:p>
    <w:p w14:paraId="384CD86E" w14:textId="77777777" w:rsidR="00C70EEC" w:rsidRPr="00FF525A" w:rsidRDefault="00C70EEC" w:rsidP="00C312BB">
      <w:pPr>
        <w:rPr>
          <w:rFonts w:ascii="Arial" w:hAnsi="Arial" w:cs="Arial"/>
        </w:rPr>
      </w:pPr>
    </w:p>
    <w:p w14:paraId="384CD86F" w14:textId="77777777" w:rsidR="00503C37" w:rsidRPr="00FF525A" w:rsidRDefault="00C70EEC" w:rsidP="00FE697D">
      <w:pPr>
        <w:rPr>
          <w:rFonts w:ascii="Arial" w:hAnsi="Arial" w:cs="Arial"/>
        </w:rPr>
      </w:pPr>
      <w:r w:rsidRPr="00FF525A">
        <w:rPr>
          <w:rFonts w:ascii="Arial" w:hAnsi="Arial" w:cs="Arial"/>
        </w:rPr>
        <w:t xml:space="preserve">Bibelen er livets bok. Konfirmantene er unge mennesker som møter livet på en ny og sterk måte fordi de opplever mye og erfarer mye for første gang – på godt og vondt. </w:t>
      </w:r>
      <w:r w:rsidR="00503C37" w:rsidRPr="00FF525A">
        <w:rPr>
          <w:rFonts w:ascii="Arial" w:hAnsi="Arial" w:cs="Arial"/>
        </w:rPr>
        <w:t xml:space="preserve">Guds levende ord møter dem og deres livshistorier akkurat der hvor de er. </w:t>
      </w:r>
      <w:r w:rsidRPr="00FF525A">
        <w:rPr>
          <w:rFonts w:ascii="Arial" w:hAnsi="Arial" w:cs="Arial"/>
        </w:rPr>
        <w:t xml:space="preserve">Bibelselskapet har ønsket å gjøre dette synlig gjennom å kle den nye Konfirmantbibelen i </w:t>
      </w:r>
      <w:r w:rsidR="00503C37" w:rsidRPr="00FF525A">
        <w:rPr>
          <w:rFonts w:ascii="Arial" w:hAnsi="Arial" w:cs="Arial"/>
        </w:rPr>
        <w:t>omslag</w:t>
      </w:r>
      <w:r w:rsidRPr="00FF525A">
        <w:rPr>
          <w:rFonts w:ascii="Arial" w:hAnsi="Arial" w:cs="Arial"/>
        </w:rPr>
        <w:t xml:space="preserve"> som er skapt av unge mennesker. </w:t>
      </w:r>
      <w:r w:rsidR="00503C37" w:rsidRPr="00FF525A">
        <w:rPr>
          <w:rFonts w:ascii="Arial" w:hAnsi="Arial" w:cs="Arial"/>
        </w:rPr>
        <w:t xml:space="preserve">Samtidig innbyr det nye plastomslaget til valgfrihet: omslag kan velges bort, nye omslag kan skapes. Det nye, fleksible plastomslaget gjør begge deler mulig. </w:t>
      </w:r>
    </w:p>
    <w:p w14:paraId="384CD870" w14:textId="77777777" w:rsidR="00503C37" w:rsidRPr="00FF525A" w:rsidRDefault="00503C37" w:rsidP="00FE697D">
      <w:pPr>
        <w:rPr>
          <w:rFonts w:ascii="Arial" w:hAnsi="Arial" w:cs="Arial"/>
        </w:rPr>
      </w:pPr>
    </w:p>
    <w:p w14:paraId="384CD871" w14:textId="77777777" w:rsidR="00503C37" w:rsidRPr="00FF525A" w:rsidRDefault="00503C37" w:rsidP="00503C37">
      <w:pPr>
        <w:pStyle w:val="Overskrift2"/>
        <w:rPr>
          <w:rFonts w:ascii="Arial" w:hAnsi="Arial" w:cs="Arial"/>
          <w:color w:val="auto"/>
        </w:rPr>
      </w:pPr>
      <w:r w:rsidRPr="00FF525A">
        <w:rPr>
          <w:rFonts w:ascii="Arial" w:hAnsi="Arial" w:cs="Arial"/>
          <w:color w:val="auto"/>
        </w:rPr>
        <w:t>Utdelingen av Konfirmantbibelen</w:t>
      </w:r>
    </w:p>
    <w:p w14:paraId="384CD872" w14:textId="77777777" w:rsidR="00FE697D" w:rsidRPr="00FF525A" w:rsidRDefault="00FE697D" w:rsidP="00FE697D">
      <w:pPr>
        <w:rPr>
          <w:rFonts w:ascii="Arial" w:hAnsi="Arial" w:cs="Arial"/>
        </w:rPr>
      </w:pPr>
      <w:r w:rsidRPr="00FF525A">
        <w:rPr>
          <w:rFonts w:ascii="Arial" w:hAnsi="Arial" w:cs="Arial"/>
        </w:rPr>
        <w:t xml:space="preserve">Konfirmantbibelen må deles ut ved en egen høytidelighet, gjerne på første konfirmantsamling. Ved utdelingen av Konfirmantbibelen må selve boken presenteres. Da vil </w:t>
      </w:r>
      <w:r w:rsidR="00503C37" w:rsidRPr="00FF525A">
        <w:rPr>
          <w:rFonts w:ascii="Arial" w:hAnsi="Arial" w:cs="Arial"/>
        </w:rPr>
        <w:t>de nye</w:t>
      </w:r>
      <w:r w:rsidRPr="00FF525A">
        <w:rPr>
          <w:rFonts w:ascii="Arial" w:hAnsi="Arial" w:cs="Arial"/>
        </w:rPr>
        <w:t xml:space="preserve"> omslagene være et sterkt og engasjerende utgangspunkt for samtale og forkynnelse. Dette bør veilederne tenke gjennom</w:t>
      </w:r>
      <w:r w:rsidR="00503C37" w:rsidRPr="00FF525A">
        <w:rPr>
          <w:rFonts w:ascii="Arial" w:hAnsi="Arial" w:cs="Arial"/>
        </w:rPr>
        <w:t xml:space="preserve"> på forhånd</w:t>
      </w:r>
      <w:r w:rsidRPr="00FF525A">
        <w:rPr>
          <w:rFonts w:ascii="Arial" w:hAnsi="Arial" w:cs="Arial"/>
        </w:rPr>
        <w:t xml:space="preserve">:  </w:t>
      </w:r>
    </w:p>
    <w:p w14:paraId="384CD873" w14:textId="77777777" w:rsidR="00FE697D" w:rsidRPr="00FF525A" w:rsidRDefault="00FE697D" w:rsidP="00FE697D">
      <w:pPr>
        <w:pStyle w:val="Listeavsnitt"/>
        <w:numPr>
          <w:ilvl w:val="1"/>
          <w:numId w:val="1"/>
        </w:numPr>
        <w:rPr>
          <w:rFonts w:ascii="Arial" w:hAnsi="Arial" w:cs="Arial"/>
        </w:rPr>
      </w:pPr>
      <w:r w:rsidRPr="00FF525A">
        <w:rPr>
          <w:rFonts w:ascii="Arial" w:hAnsi="Arial" w:cs="Arial"/>
        </w:rPr>
        <w:t>Før utdelingen: Hvordan bruke omslagene? Skal konfirmantene få velge selv, skal lederne velge for dem? Hvilke omslag ønsker dere å la dem velge mellom og hvorfor?</w:t>
      </w:r>
      <w:r w:rsidR="00503C37" w:rsidRPr="00FF525A">
        <w:rPr>
          <w:rFonts w:ascii="Arial" w:hAnsi="Arial" w:cs="Arial"/>
        </w:rPr>
        <w:t xml:space="preserve"> Vil dere gjøre det til et poeng at konfirmantene skal lage sine egne omslag?</w:t>
      </w:r>
    </w:p>
    <w:p w14:paraId="384CD874" w14:textId="77777777" w:rsidR="00FE697D" w:rsidRPr="00FF525A" w:rsidRDefault="00FE697D" w:rsidP="00FE697D">
      <w:pPr>
        <w:pStyle w:val="Listeavsnitt"/>
        <w:numPr>
          <w:ilvl w:val="1"/>
          <w:numId w:val="1"/>
        </w:numPr>
        <w:rPr>
          <w:rFonts w:ascii="Arial" w:hAnsi="Arial" w:cs="Arial"/>
        </w:rPr>
      </w:pPr>
      <w:r w:rsidRPr="00FF525A">
        <w:rPr>
          <w:rFonts w:ascii="Arial" w:hAnsi="Arial" w:cs="Arial"/>
        </w:rPr>
        <w:t xml:space="preserve">Ved utdelingen: Samtale. Lytt til hva konfirmantene synes om de enkelte omslagene. </w:t>
      </w:r>
    </w:p>
    <w:p w14:paraId="384CD875" w14:textId="77777777" w:rsidR="00FE697D" w:rsidRPr="00FF525A" w:rsidRDefault="00FE697D" w:rsidP="00FE697D">
      <w:pPr>
        <w:pStyle w:val="Listeavsnitt"/>
        <w:numPr>
          <w:ilvl w:val="1"/>
          <w:numId w:val="1"/>
        </w:numPr>
        <w:rPr>
          <w:rFonts w:ascii="Arial" w:hAnsi="Arial" w:cs="Arial"/>
        </w:rPr>
      </w:pPr>
      <w:r w:rsidRPr="00FF525A">
        <w:rPr>
          <w:rFonts w:ascii="Arial" w:hAnsi="Arial" w:cs="Arial"/>
        </w:rPr>
        <w:t>Ved utdelingen: Formidling. Finn bibeltekster og sanger å presentere i tilknytning til de enkelte omslagene</w:t>
      </w:r>
    </w:p>
    <w:p w14:paraId="384CD876" w14:textId="77777777" w:rsidR="00C70EEC" w:rsidRPr="00FF525A" w:rsidRDefault="00C70EEC" w:rsidP="00C312BB">
      <w:pPr>
        <w:rPr>
          <w:rFonts w:ascii="Arial" w:hAnsi="Arial" w:cs="Arial"/>
        </w:rPr>
      </w:pPr>
    </w:p>
    <w:p w14:paraId="384CD877" w14:textId="77777777" w:rsidR="00C70EEC" w:rsidRPr="00FF525A" w:rsidRDefault="00C70EEC" w:rsidP="00FE697D">
      <w:pPr>
        <w:pStyle w:val="Overskrift2"/>
        <w:rPr>
          <w:rFonts w:ascii="Arial" w:hAnsi="Arial" w:cs="Arial"/>
          <w:color w:val="auto"/>
        </w:rPr>
      </w:pPr>
      <w:r w:rsidRPr="00FF525A">
        <w:rPr>
          <w:rFonts w:ascii="Arial" w:hAnsi="Arial" w:cs="Arial"/>
          <w:color w:val="auto"/>
        </w:rPr>
        <w:t>Utskiftbare omslag – gjør Konfirmantbibelen til din egen!</w:t>
      </w:r>
    </w:p>
    <w:p w14:paraId="384CD878" w14:textId="77777777" w:rsidR="00C70EEC" w:rsidRPr="00FF525A" w:rsidRDefault="00C70EEC" w:rsidP="00C312BB">
      <w:pPr>
        <w:rPr>
          <w:rFonts w:ascii="Arial" w:hAnsi="Arial" w:cs="Arial"/>
        </w:rPr>
      </w:pPr>
      <w:r w:rsidRPr="00FF525A">
        <w:rPr>
          <w:rFonts w:ascii="Arial" w:hAnsi="Arial" w:cs="Arial"/>
        </w:rPr>
        <w:t xml:space="preserve">Med de nye og uttrykkskraftige omslagene til Konfirmantbibelen har Bibelselskapet ønsket å gi konfirmantene og veilederne deres en mulighet til </w:t>
      </w:r>
    </w:p>
    <w:p w14:paraId="384CD879" w14:textId="77777777" w:rsidR="00C70EEC" w:rsidRPr="00FF525A" w:rsidRDefault="00C70EEC" w:rsidP="00C70EEC">
      <w:pPr>
        <w:pStyle w:val="Listeavsnitt"/>
        <w:numPr>
          <w:ilvl w:val="0"/>
          <w:numId w:val="2"/>
        </w:numPr>
        <w:rPr>
          <w:rFonts w:ascii="Arial" w:hAnsi="Arial" w:cs="Arial"/>
        </w:rPr>
      </w:pPr>
      <w:r w:rsidRPr="00FF525A">
        <w:rPr>
          <w:rFonts w:ascii="Arial" w:hAnsi="Arial" w:cs="Arial"/>
        </w:rPr>
        <w:t>å gjøre Bibelen til sin egen</w:t>
      </w:r>
    </w:p>
    <w:p w14:paraId="384CD87A" w14:textId="77777777" w:rsidR="00C70EEC" w:rsidRPr="00FF525A" w:rsidRDefault="00C70EEC" w:rsidP="00C70EEC">
      <w:pPr>
        <w:pStyle w:val="Listeavsnitt"/>
        <w:numPr>
          <w:ilvl w:val="0"/>
          <w:numId w:val="2"/>
        </w:numPr>
        <w:rPr>
          <w:rFonts w:ascii="Arial" w:hAnsi="Arial" w:cs="Arial"/>
        </w:rPr>
      </w:pPr>
      <w:r w:rsidRPr="00FF525A">
        <w:rPr>
          <w:rFonts w:ascii="Arial" w:hAnsi="Arial" w:cs="Arial"/>
        </w:rPr>
        <w:t xml:space="preserve">å velge blant mange mulige omslag </w:t>
      </w:r>
    </w:p>
    <w:p w14:paraId="384CD87B" w14:textId="77777777" w:rsidR="003B596D" w:rsidRPr="00FF525A" w:rsidRDefault="003B596D" w:rsidP="003B596D">
      <w:pPr>
        <w:pStyle w:val="Listeavsnitt"/>
        <w:numPr>
          <w:ilvl w:val="0"/>
          <w:numId w:val="2"/>
        </w:numPr>
        <w:rPr>
          <w:rFonts w:ascii="Arial" w:hAnsi="Arial" w:cs="Arial"/>
        </w:rPr>
      </w:pPr>
      <w:r w:rsidRPr="00FF525A">
        <w:rPr>
          <w:rFonts w:ascii="Arial" w:hAnsi="Arial" w:cs="Arial"/>
        </w:rPr>
        <w:t xml:space="preserve">å utsmykke sin Bibel med </w:t>
      </w:r>
      <w:r w:rsidR="00503C37" w:rsidRPr="00FF525A">
        <w:rPr>
          <w:rFonts w:ascii="Arial" w:hAnsi="Arial" w:cs="Arial"/>
        </w:rPr>
        <w:t xml:space="preserve">ung </w:t>
      </w:r>
      <w:r w:rsidRPr="00FF525A">
        <w:rPr>
          <w:rFonts w:ascii="Arial" w:hAnsi="Arial" w:cs="Arial"/>
        </w:rPr>
        <w:t xml:space="preserve">kirkekunst </w:t>
      </w:r>
    </w:p>
    <w:p w14:paraId="384CD87C" w14:textId="77777777" w:rsidR="00C70EEC" w:rsidRPr="00FF525A" w:rsidRDefault="00FE697D" w:rsidP="00C70EEC">
      <w:pPr>
        <w:pStyle w:val="Listeavsnitt"/>
        <w:numPr>
          <w:ilvl w:val="0"/>
          <w:numId w:val="2"/>
        </w:numPr>
        <w:rPr>
          <w:rFonts w:ascii="Arial" w:hAnsi="Arial" w:cs="Arial"/>
        </w:rPr>
      </w:pPr>
      <w:r w:rsidRPr="00FF525A">
        <w:rPr>
          <w:rFonts w:ascii="Arial" w:hAnsi="Arial" w:cs="Arial"/>
        </w:rPr>
        <w:t>å</w:t>
      </w:r>
      <w:r w:rsidR="00C70EEC" w:rsidRPr="00FF525A">
        <w:rPr>
          <w:rFonts w:ascii="Arial" w:hAnsi="Arial" w:cs="Arial"/>
        </w:rPr>
        <w:t xml:space="preserve"> skape sine egne omslag</w:t>
      </w:r>
    </w:p>
    <w:p w14:paraId="384CD87D" w14:textId="77777777" w:rsidR="00C70EEC" w:rsidRPr="00FF525A" w:rsidRDefault="00FE697D" w:rsidP="00C312BB">
      <w:pPr>
        <w:rPr>
          <w:rFonts w:ascii="Arial" w:hAnsi="Arial" w:cs="Arial"/>
        </w:rPr>
      </w:pPr>
      <w:r w:rsidRPr="00FF525A">
        <w:rPr>
          <w:rFonts w:ascii="Arial" w:hAnsi="Arial" w:cs="Arial"/>
        </w:rPr>
        <w:t xml:space="preserve">Det følger fire omslag med Konfirmantbibelen: Standardomslaget, Graffiti-omslaget, mosaikk-omslaget og symbol-omslaget. I tillegg ligger det til </w:t>
      </w:r>
      <w:proofErr w:type="spellStart"/>
      <w:r w:rsidRPr="00FF525A">
        <w:rPr>
          <w:rFonts w:ascii="Arial" w:hAnsi="Arial" w:cs="Arial"/>
        </w:rPr>
        <w:t>nedlasting</w:t>
      </w:r>
      <w:proofErr w:type="spellEnd"/>
      <w:r w:rsidRPr="00FF525A">
        <w:rPr>
          <w:rFonts w:ascii="Arial" w:hAnsi="Arial" w:cs="Arial"/>
        </w:rPr>
        <w:t xml:space="preserve"> et nytt Jesus-omslag og et blankt omslag som konfirmanter og veiledere kan bruke til å lage egne omslagsdesign. </w:t>
      </w:r>
      <w:r w:rsidR="00503C37" w:rsidRPr="00FF525A">
        <w:rPr>
          <w:rFonts w:ascii="Arial" w:hAnsi="Arial" w:cs="Arial"/>
        </w:rPr>
        <w:t>Flere omslag vil bli lagt ut på nettet, og vi inviterer konfirmanter og veiledere til å dele de beste av sine egne med oss og andre.</w:t>
      </w:r>
    </w:p>
    <w:p w14:paraId="384CD87E" w14:textId="77777777" w:rsidR="00C70EEC" w:rsidRPr="00FF525A" w:rsidRDefault="00FE697D" w:rsidP="00FE697D">
      <w:pPr>
        <w:pStyle w:val="Overskrift2"/>
        <w:rPr>
          <w:rFonts w:ascii="Arial" w:hAnsi="Arial" w:cs="Arial"/>
          <w:color w:val="auto"/>
        </w:rPr>
      </w:pPr>
      <w:r w:rsidRPr="00FF525A">
        <w:rPr>
          <w:rFonts w:ascii="Arial" w:hAnsi="Arial" w:cs="Arial"/>
          <w:color w:val="auto"/>
        </w:rPr>
        <w:t>Fire</w:t>
      </w:r>
      <w:r w:rsidR="00C70EEC" w:rsidRPr="00FF525A">
        <w:rPr>
          <w:rFonts w:ascii="Arial" w:hAnsi="Arial" w:cs="Arial"/>
          <w:color w:val="auto"/>
        </w:rPr>
        <w:t xml:space="preserve"> omslag – noe for enhver smak!</w:t>
      </w:r>
    </w:p>
    <w:p w14:paraId="384CD87F" w14:textId="77777777" w:rsidR="003B596D" w:rsidRPr="00FF525A" w:rsidRDefault="00C70EEC" w:rsidP="00FE697D">
      <w:pPr>
        <w:pStyle w:val="Overskrift3"/>
        <w:rPr>
          <w:rFonts w:ascii="Arial" w:hAnsi="Arial" w:cs="Arial"/>
          <w:color w:val="auto"/>
        </w:rPr>
      </w:pPr>
      <w:r w:rsidRPr="00FF525A">
        <w:rPr>
          <w:rFonts w:ascii="Arial" w:hAnsi="Arial" w:cs="Arial"/>
          <w:color w:val="auto"/>
        </w:rPr>
        <w:t xml:space="preserve">Standardomslaget og grunnomslaget </w:t>
      </w:r>
      <w:r w:rsidR="003B596D" w:rsidRPr="00FF525A">
        <w:rPr>
          <w:rFonts w:ascii="Arial" w:hAnsi="Arial" w:cs="Arial"/>
          <w:color w:val="auto"/>
        </w:rPr>
        <w:t>−</w:t>
      </w:r>
      <w:r w:rsidRPr="00FF525A">
        <w:rPr>
          <w:rFonts w:ascii="Arial" w:hAnsi="Arial" w:cs="Arial"/>
          <w:color w:val="auto"/>
        </w:rPr>
        <w:t xml:space="preserve"> </w:t>
      </w:r>
      <w:r w:rsidR="003B596D" w:rsidRPr="00FF525A">
        <w:rPr>
          <w:rFonts w:ascii="Arial" w:hAnsi="Arial" w:cs="Arial"/>
          <w:color w:val="auto"/>
        </w:rPr>
        <w:t>Bibelen er en bok som vokser sammen med deg</w:t>
      </w:r>
    </w:p>
    <w:p w14:paraId="384CD880" w14:textId="77777777" w:rsidR="00C70EEC" w:rsidRPr="00FF525A" w:rsidRDefault="00C70EEC" w:rsidP="00C312BB">
      <w:pPr>
        <w:rPr>
          <w:rFonts w:ascii="Arial" w:hAnsi="Arial" w:cs="Arial"/>
        </w:rPr>
      </w:pPr>
      <w:r w:rsidRPr="00FF525A">
        <w:rPr>
          <w:rFonts w:ascii="Arial" w:hAnsi="Arial" w:cs="Arial"/>
        </w:rPr>
        <w:t xml:space="preserve">Når konfirmasjonstiden er over kan du skifte ut de løse omslagene med andre, eller ta plastomslaget av og stå igjen med en vanlig bibel som du har gjort til din egen og som du kan ta med deg videre på </w:t>
      </w:r>
      <w:r w:rsidR="003B596D" w:rsidRPr="00FF525A">
        <w:rPr>
          <w:rFonts w:ascii="Arial" w:hAnsi="Arial" w:cs="Arial"/>
        </w:rPr>
        <w:t>vandringen</w:t>
      </w:r>
      <w:r w:rsidRPr="00FF525A">
        <w:rPr>
          <w:rFonts w:ascii="Arial" w:hAnsi="Arial" w:cs="Arial"/>
        </w:rPr>
        <w:t xml:space="preserve"> gjennom livet. </w:t>
      </w:r>
      <w:r w:rsidR="003B596D" w:rsidRPr="00FF525A">
        <w:rPr>
          <w:rFonts w:ascii="Arial" w:hAnsi="Arial" w:cs="Arial"/>
        </w:rPr>
        <w:t xml:space="preserve">Det brennende hjertet minner om Emmaus-fortellingen. Disiplenes hjerter brant da Jesus kom vandrende på veien og åpnet Guds fortelling, Bibelen, for disipler som var sørgende og traumatisert etter sjokket med korsfestelsen på Langfredag. Bokstavgåten på baksiden er ganske enkelt skapt av bokstavene til ordet BIBELEN. </w:t>
      </w:r>
    </w:p>
    <w:p w14:paraId="384CD881" w14:textId="77777777" w:rsidR="003B596D" w:rsidRPr="00FF525A" w:rsidRDefault="003B596D" w:rsidP="00FE697D">
      <w:pPr>
        <w:pStyle w:val="Overskrift4"/>
        <w:rPr>
          <w:rFonts w:ascii="Arial" w:hAnsi="Arial" w:cs="Arial"/>
          <w:color w:val="auto"/>
        </w:rPr>
      </w:pPr>
      <w:r w:rsidRPr="00FF525A">
        <w:rPr>
          <w:rFonts w:ascii="Arial" w:hAnsi="Arial" w:cs="Arial"/>
          <w:color w:val="auto"/>
        </w:rPr>
        <w:t xml:space="preserve">Aktuelle bibeltekster: </w:t>
      </w:r>
    </w:p>
    <w:p w14:paraId="384CD882" w14:textId="77777777" w:rsidR="003B596D" w:rsidRPr="00FF525A" w:rsidRDefault="00D108E4" w:rsidP="00C312BB">
      <w:pPr>
        <w:rPr>
          <w:rFonts w:ascii="Arial" w:hAnsi="Arial" w:cs="Arial"/>
        </w:rPr>
      </w:pPr>
      <w:r w:rsidRPr="00FF525A">
        <w:rPr>
          <w:rFonts w:ascii="Arial" w:hAnsi="Arial" w:cs="Arial"/>
        </w:rPr>
        <w:t>Luk 24,13−35: Jesus viser seg for Emmaus-vandrerne</w:t>
      </w:r>
    </w:p>
    <w:p w14:paraId="384CD883" w14:textId="77777777" w:rsidR="00D108E4" w:rsidRPr="00FF525A" w:rsidRDefault="00D108E4" w:rsidP="00D108E4">
      <w:pPr>
        <w:rPr>
          <w:rFonts w:ascii="Arial" w:hAnsi="Arial" w:cs="Arial"/>
        </w:rPr>
      </w:pPr>
      <w:proofErr w:type="spellStart"/>
      <w:r w:rsidRPr="00FF525A">
        <w:rPr>
          <w:rFonts w:ascii="Arial" w:hAnsi="Arial" w:cs="Arial"/>
        </w:rPr>
        <w:lastRenderedPageBreak/>
        <w:t>Apg</w:t>
      </w:r>
      <w:proofErr w:type="spellEnd"/>
      <w:r w:rsidRPr="00FF525A">
        <w:rPr>
          <w:rFonts w:ascii="Arial" w:hAnsi="Arial" w:cs="Arial"/>
        </w:rPr>
        <w:t xml:space="preserve"> 9,2 finne dem som hørte til \\Veien\\, både menn og kvinner, og</w:t>
      </w:r>
    </w:p>
    <w:p w14:paraId="384CD884" w14:textId="77777777" w:rsidR="00D108E4" w:rsidRPr="00FF525A" w:rsidRDefault="00D108E4" w:rsidP="00D108E4">
      <w:pPr>
        <w:rPr>
          <w:rFonts w:ascii="Arial" w:hAnsi="Arial" w:cs="Arial"/>
        </w:rPr>
      </w:pPr>
      <w:proofErr w:type="spellStart"/>
      <w:r w:rsidRPr="00FF525A">
        <w:rPr>
          <w:rFonts w:ascii="Arial" w:hAnsi="Arial" w:cs="Arial"/>
        </w:rPr>
        <w:t>Apg</w:t>
      </w:r>
      <w:proofErr w:type="spellEnd"/>
      <w:r w:rsidRPr="00FF525A">
        <w:rPr>
          <w:rFonts w:ascii="Arial" w:hAnsi="Arial" w:cs="Arial"/>
        </w:rPr>
        <w:t xml:space="preserve"> 19,9 men snakket nedsettende om \\Veien\\ mens alle hørte på. Da brøt</w:t>
      </w:r>
    </w:p>
    <w:p w14:paraId="384CD885" w14:textId="77777777" w:rsidR="00D108E4" w:rsidRPr="00FF525A" w:rsidRDefault="00D108E4" w:rsidP="00D108E4">
      <w:pPr>
        <w:rPr>
          <w:rFonts w:ascii="Arial" w:hAnsi="Arial" w:cs="Arial"/>
        </w:rPr>
      </w:pPr>
      <w:proofErr w:type="spellStart"/>
      <w:r w:rsidRPr="00FF525A">
        <w:rPr>
          <w:rFonts w:ascii="Arial" w:hAnsi="Arial" w:cs="Arial"/>
        </w:rPr>
        <w:t>Apg</w:t>
      </w:r>
      <w:proofErr w:type="spellEnd"/>
      <w:r w:rsidRPr="00FF525A">
        <w:rPr>
          <w:rFonts w:ascii="Arial" w:hAnsi="Arial" w:cs="Arial"/>
        </w:rPr>
        <w:t xml:space="preserve"> 19:23 uroligheter på grunn av \\Veien\\.</w:t>
      </w:r>
    </w:p>
    <w:p w14:paraId="384CD886" w14:textId="77777777" w:rsidR="00D108E4" w:rsidRPr="00FF525A" w:rsidRDefault="00D108E4" w:rsidP="00D108E4">
      <w:pPr>
        <w:rPr>
          <w:rFonts w:ascii="Arial" w:hAnsi="Arial" w:cs="Arial"/>
        </w:rPr>
      </w:pPr>
      <w:proofErr w:type="spellStart"/>
      <w:r w:rsidRPr="00FF525A">
        <w:rPr>
          <w:rFonts w:ascii="Arial" w:hAnsi="Arial" w:cs="Arial"/>
        </w:rPr>
        <w:t>Apg</w:t>
      </w:r>
      <w:proofErr w:type="spellEnd"/>
      <w:r w:rsidRPr="00FF525A">
        <w:rPr>
          <w:rFonts w:ascii="Arial" w:hAnsi="Arial" w:cs="Arial"/>
        </w:rPr>
        <w:t xml:space="preserve"> 22,4 tilhengerne av denne \\Veien\\.</w:t>
      </w:r>
    </w:p>
    <w:p w14:paraId="384CD887" w14:textId="77777777" w:rsidR="00D108E4" w:rsidRPr="00FF525A" w:rsidRDefault="00D108E4" w:rsidP="00D108E4">
      <w:pPr>
        <w:rPr>
          <w:rFonts w:ascii="Arial" w:hAnsi="Arial" w:cs="Arial"/>
        </w:rPr>
      </w:pPr>
      <w:proofErr w:type="spellStart"/>
      <w:r w:rsidRPr="00FF525A">
        <w:rPr>
          <w:rFonts w:ascii="Arial" w:hAnsi="Arial" w:cs="Arial"/>
        </w:rPr>
        <w:t>Apg</w:t>
      </w:r>
      <w:proofErr w:type="spellEnd"/>
      <w:r w:rsidRPr="00FF525A">
        <w:rPr>
          <w:rFonts w:ascii="Arial" w:hAnsi="Arial" w:cs="Arial"/>
        </w:rPr>
        <w:t xml:space="preserve"> 24,14 fedrenes Gud ved å følge \\Veien\\, som de kaller en sektlære.</w:t>
      </w:r>
    </w:p>
    <w:p w14:paraId="384CD888" w14:textId="77777777" w:rsidR="00D108E4" w:rsidRPr="00FF525A" w:rsidRDefault="00D108E4" w:rsidP="00D108E4">
      <w:pPr>
        <w:rPr>
          <w:rFonts w:ascii="Arial" w:hAnsi="Arial" w:cs="Arial"/>
        </w:rPr>
      </w:pPr>
      <w:proofErr w:type="spellStart"/>
      <w:r w:rsidRPr="00FF525A">
        <w:rPr>
          <w:rFonts w:ascii="Arial" w:hAnsi="Arial" w:cs="Arial"/>
        </w:rPr>
        <w:t>Apg</w:t>
      </w:r>
      <w:proofErr w:type="spellEnd"/>
      <w:r w:rsidRPr="00FF525A">
        <w:rPr>
          <w:rFonts w:ascii="Arial" w:hAnsi="Arial" w:cs="Arial"/>
        </w:rPr>
        <w:t xml:space="preserve"> 24:22 hadde godt kjennskap til \\Veien\\, og han utsatte saken og sa:</w:t>
      </w:r>
    </w:p>
    <w:p w14:paraId="384CD889" w14:textId="77777777" w:rsidR="00D108E4" w:rsidRPr="00FF525A" w:rsidRDefault="00D108E4" w:rsidP="00FE697D">
      <w:pPr>
        <w:pStyle w:val="Overskrift4"/>
        <w:rPr>
          <w:rFonts w:ascii="Arial" w:hAnsi="Arial" w:cs="Arial"/>
          <w:color w:val="auto"/>
        </w:rPr>
      </w:pPr>
      <w:r w:rsidRPr="00FF525A">
        <w:rPr>
          <w:rFonts w:ascii="Arial" w:hAnsi="Arial" w:cs="Arial"/>
          <w:color w:val="auto"/>
        </w:rPr>
        <w:t xml:space="preserve">Til refleksjon: </w:t>
      </w:r>
    </w:p>
    <w:p w14:paraId="384CD88A" w14:textId="77777777" w:rsidR="00D108E4" w:rsidRPr="00FF525A" w:rsidRDefault="00D108E4" w:rsidP="00C312BB">
      <w:pPr>
        <w:rPr>
          <w:rFonts w:ascii="Arial" w:hAnsi="Arial" w:cs="Arial"/>
        </w:rPr>
      </w:pPr>
      <w:r w:rsidRPr="00FF525A">
        <w:rPr>
          <w:rFonts w:ascii="Arial" w:hAnsi="Arial" w:cs="Arial"/>
        </w:rPr>
        <w:t>Hvordan kan vi snakke med Gud om våre livserfaringer på veien gjennom livet?</w:t>
      </w:r>
    </w:p>
    <w:p w14:paraId="384CD88B" w14:textId="77777777" w:rsidR="00D108E4" w:rsidRPr="00FF525A" w:rsidRDefault="00D108E4" w:rsidP="00C312BB">
      <w:pPr>
        <w:rPr>
          <w:rFonts w:ascii="Arial" w:hAnsi="Arial" w:cs="Arial"/>
        </w:rPr>
      </w:pPr>
      <w:r w:rsidRPr="00FF525A">
        <w:rPr>
          <w:rFonts w:ascii="Arial" w:hAnsi="Arial" w:cs="Arial"/>
        </w:rPr>
        <w:t>Hvordan vet vi at Gud lytter, og hvor kan vi høre Guds fortelling?</w:t>
      </w:r>
    </w:p>
    <w:p w14:paraId="384CD88C" w14:textId="77777777" w:rsidR="00D108E4" w:rsidRPr="00FF525A" w:rsidRDefault="00D108E4" w:rsidP="00D108E4">
      <w:pPr>
        <w:rPr>
          <w:rFonts w:ascii="Arial" w:hAnsi="Arial" w:cs="Arial"/>
        </w:rPr>
      </w:pPr>
      <w:r w:rsidRPr="00FF525A">
        <w:rPr>
          <w:rFonts w:ascii="Arial" w:hAnsi="Arial" w:cs="Arial"/>
        </w:rPr>
        <w:t xml:space="preserve">Hvorfor kalles kristentroen i </w:t>
      </w:r>
      <w:proofErr w:type="spellStart"/>
      <w:r w:rsidRPr="00FF525A">
        <w:rPr>
          <w:rFonts w:ascii="Arial" w:hAnsi="Arial" w:cs="Arial"/>
        </w:rPr>
        <w:t>Apg</w:t>
      </w:r>
      <w:proofErr w:type="spellEnd"/>
      <w:r w:rsidRPr="00FF525A">
        <w:rPr>
          <w:rFonts w:ascii="Arial" w:hAnsi="Arial" w:cs="Arial"/>
        </w:rPr>
        <w:t xml:space="preserve"> noen ganger for «Veien»?</w:t>
      </w:r>
    </w:p>
    <w:p w14:paraId="384CD88D" w14:textId="77777777" w:rsidR="00D108E4" w:rsidRPr="00FF525A" w:rsidRDefault="00D108E4" w:rsidP="00D108E4">
      <w:pPr>
        <w:rPr>
          <w:rFonts w:ascii="Arial" w:hAnsi="Arial" w:cs="Arial"/>
        </w:rPr>
      </w:pPr>
      <w:r w:rsidRPr="00FF525A">
        <w:rPr>
          <w:rFonts w:ascii="Arial" w:hAnsi="Arial" w:cs="Arial"/>
        </w:rPr>
        <w:t>Hva ville dere snakket med Gud om hvis dere møtte ham på gaten en dag?</w:t>
      </w:r>
    </w:p>
    <w:p w14:paraId="384CD88E" w14:textId="77777777" w:rsidR="00FE697D" w:rsidRPr="00FF525A" w:rsidRDefault="00FE697D" w:rsidP="00FE697D">
      <w:pPr>
        <w:pStyle w:val="Overskrift4"/>
        <w:rPr>
          <w:rFonts w:ascii="Arial" w:hAnsi="Arial" w:cs="Arial"/>
          <w:color w:val="auto"/>
        </w:rPr>
      </w:pPr>
      <w:r w:rsidRPr="00FF525A">
        <w:rPr>
          <w:rFonts w:ascii="Arial" w:hAnsi="Arial" w:cs="Arial"/>
          <w:color w:val="auto"/>
        </w:rPr>
        <w:t xml:space="preserve">Sanger: </w:t>
      </w:r>
    </w:p>
    <w:p w14:paraId="384CD88F" w14:textId="77777777" w:rsidR="00FE697D" w:rsidRPr="00FF525A" w:rsidRDefault="00FE697D" w:rsidP="00FE697D">
      <w:pPr>
        <w:rPr>
          <w:rFonts w:ascii="Arial" w:hAnsi="Arial" w:cs="Arial"/>
        </w:rPr>
      </w:pPr>
      <w:proofErr w:type="spellStart"/>
      <w:r w:rsidRPr="00FF525A">
        <w:rPr>
          <w:rFonts w:ascii="Arial" w:hAnsi="Arial" w:cs="Arial"/>
        </w:rPr>
        <w:t>Hamba</w:t>
      </w:r>
      <w:proofErr w:type="spellEnd"/>
      <w:r w:rsidRPr="00FF525A">
        <w:rPr>
          <w:rFonts w:ascii="Arial" w:hAnsi="Arial" w:cs="Arial"/>
        </w:rPr>
        <w:t xml:space="preserve"> </w:t>
      </w:r>
      <w:proofErr w:type="spellStart"/>
      <w:r w:rsidRPr="00FF525A">
        <w:rPr>
          <w:rFonts w:ascii="Arial" w:hAnsi="Arial" w:cs="Arial"/>
        </w:rPr>
        <w:t>nathi</w:t>
      </w:r>
      <w:proofErr w:type="spellEnd"/>
      <w:r w:rsidRPr="00FF525A">
        <w:rPr>
          <w:rFonts w:ascii="Arial" w:hAnsi="Arial" w:cs="Arial"/>
        </w:rPr>
        <w:t xml:space="preserve"> – Gå du med oss</w:t>
      </w:r>
    </w:p>
    <w:p w14:paraId="384CD890" w14:textId="77777777" w:rsidR="00FE697D" w:rsidRPr="00FF525A" w:rsidRDefault="00FE697D" w:rsidP="00FE697D">
      <w:pPr>
        <w:rPr>
          <w:rFonts w:ascii="Arial" w:hAnsi="Arial" w:cs="Arial"/>
        </w:rPr>
      </w:pPr>
      <w:r w:rsidRPr="00FF525A">
        <w:rPr>
          <w:rFonts w:ascii="Arial" w:hAnsi="Arial" w:cs="Arial"/>
        </w:rPr>
        <w:t>Da Herren kom til denne jord</w:t>
      </w:r>
    </w:p>
    <w:p w14:paraId="384CD891" w14:textId="77777777" w:rsidR="00FE697D" w:rsidRPr="00FF525A" w:rsidRDefault="00FE697D" w:rsidP="00FE697D">
      <w:pPr>
        <w:rPr>
          <w:rFonts w:ascii="Arial" w:hAnsi="Arial" w:cs="Arial"/>
        </w:rPr>
      </w:pPr>
      <w:r w:rsidRPr="00FF525A">
        <w:rPr>
          <w:rFonts w:ascii="Arial" w:hAnsi="Arial" w:cs="Arial"/>
        </w:rPr>
        <w:t>Jeg vil gjøre mitt liv til en lovsang for deg</w:t>
      </w:r>
    </w:p>
    <w:p w14:paraId="384CD892" w14:textId="77777777" w:rsidR="00FE697D" w:rsidRPr="00FF525A" w:rsidRDefault="00FE697D" w:rsidP="00C312BB">
      <w:pPr>
        <w:rPr>
          <w:rFonts w:ascii="Arial" w:hAnsi="Arial" w:cs="Arial"/>
        </w:rPr>
      </w:pPr>
    </w:p>
    <w:p w14:paraId="384CD893" w14:textId="77777777" w:rsidR="003B596D" w:rsidRPr="00FF525A" w:rsidRDefault="003B596D" w:rsidP="00FE697D">
      <w:pPr>
        <w:pStyle w:val="Overskrift3"/>
        <w:rPr>
          <w:rFonts w:ascii="Arial" w:hAnsi="Arial" w:cs="Arial"/>
          <w:color w:val="auto"/>
        </w:rPr>
      </w:pPr>
      <w:r w:rsidRPr="00FF525A">
        <w:rPr>
          <w:rFonts w:ascii="Arial" w:hAnsi="Arial" w:cs="Arial"/>
          <w:color w:val="auto"/>
        </w:rPr>
        <w:t>Graffiti-omslaget</w:t>
      </w:r>
      <w:r w:rsidRPr="00FF525A">
        <w:rPr>
          <w:rStyle w:val="Overskrift3Tegn"/>
          <w:rFonts w:ascii="Arial" w:hAnsi="Arial" w:cs="Arial"/>
          <w:color w:val="auto"/>
        </w:rPr>
        <w:t xml:space="preserve"> </w:t>
      </w:r>
      <w:r w:rsidRPr="00FF525A">
        <w:rPr>
          <w:rFonts w:ascii="Arial" w:hAnsi="Arial" w:cs="Arial"/>
          <w:color w:val="auto"/>
        </w:rPr>
        <w:t>– Bibelen er en bok som handler om forgjengelighet og håp</w:t>
      </w:r>
    </w:p>
    <w:p w14:paraId="384CD894" w14:textId="77777777" w:rsidR="003455C6" w:rsidRPr="00FF525A" w:rsidRDefault="003455C6" w:rsidP="00D108E4">
      <w:pPr>
        <w:rPr>
          <w:rFonts w:ascii="Arial" w:hAnsi="Arial" w:cs="Arial"/>
        </w:rPr>
      </w:pPr>
      <w:r w:rsidRPr="00FF525A">
        <w:rPr>
          <w:rFonts w:ascii="Arial" w:hAnsi="Arial" w:cs="Arial"/>
        </w:rPr>
        <w:t xml:space="preserve">Et av de valgfrie omslagsmotivene er hodeskallen. Hodeskallen er et gammelt motiv i kirkekunsten. Den sees ofte under foten på Jesu kors eller under føttene til den triumferende Jesus som er stått opp fra de døde. Korset ble reist på Golgata – som betyr «hodeskallen». Ifølge kirkelig tradisjon var det der Adam og Eva ble begravet. Hodeskallen symboliserer det første mennesket, som brakte døden inn i verden gjennom syndefallet. Når en dråpe av Jesu blod drypper ned på hodeskallene, får den døde Adam og den døde Eva livet tilbake. </w:t>
      </w:r>
      <w:r w:rsidR="00884719" w:rsidRPr="00FF525A">
        <w:rPr>
          <w:rFonts w:ascii="Arial" w:hAnsi="Arial" w:cs="Arial"/>
        </w:rPr>
        <w:t xml:space="preserve">Blomsterrankene er symboler på at Gud er dødens overmann. Jesus har seiret over </w:t>
      </w:r>
      <w:r w:rsidR="008A6A31" w:rsidRPr="00FF525A">
        <w:rPr>
          <w:rFonts w:ascii="Arial" w:hAnsi="Arial" w:cs="Arial"/>
        </w:rPr>
        <w:t xml:space="preserve">syndens makt og frelst oss fra </w:t>
      </w:r>
      <w:r w:rsidR="00884719" w:rsidRPr="00FF525A">
        <w:rPr>
          <w:rFonts w:ascii="Arial" w:hAnsi="Arial" w:cs="Arial"/>
        </w:rPr>
        <w:t xml:space="preserve">døden. </w:t>
      </w:r>
    </w:p>
    <w:p w14:paraId="384CD895" w14:textId="77777777" w:rsidR="003455C6" w:rsidRPr="00FF525A" w:rsidRDefault="003455C6" w:rsidP="00D108E4">
      <w:pPr>
        <w:rPr>
          <w:rFonts w:ascii="Arial" w:hAnsi="Arial" w:cs="Arial"/>
        </w:rPr>
      </w:pPr>
    </w:p>
    <w:p w14:paraId="384CD896" w14:textId="77777777" w:rsidR="00E92879" w:rsidRPr="00FF525A" w:rsidRDefault="003B596D" w:rsidP="00D108E4">
      <w:pPr>
        <w:rPr>
          <w:rFonts w:ascii="Arial" w:hAnsi="Arial" w:cs="Arial"/>
        </w:rPr>
      </w:pPr>
      <w:r w:rsidRPr="00FF525A">
        <w:rPr>
          <w:rFonts w:ascii="Arial" w:hAnsi="Arial" w:cs="Arial"/>
        </w:rPr>
        <w:t xml:space="preserve">Kirkekunsten på dette omslaget er hentet fra Grinilund kirke i Bærum. Da kirken skulle fornyes, fikk den unge prestesønnen Thomas </w:t>
      </w:r>
      <w:proofErr w:type="spellStart"/>
      <w:r w:rsidRPr="00FF525A">
        <w:rPr>
          <w:rFonts w:ascii="Arial" w:hAnsi="Arial" w:cs="Arial"/>
        </w:rPr>
        <w:t>Stønjum</w:t>
      </w:r>
      <w:proofErr w:type="spellEnd"/>
      <w:r w:rsidRPr="00FF525A">
        <w:rPr>
          <w:rFonts w:ascii="Arial" w:hAnsi="Arial" w:cs="Arial"/>
        </w:rPr>
        <w:t xml:space="preserve"> i oppdrag å skape kirkekunst som gjenspeiler temaet «forgjengelighet og håp». </w:t>
      </w:r>
      <w:r w:rsidR="00D108E4" w:rsidRPr="00FF525A">
        <w:rPr>
          <w:rFonts w:ascii="Arial" w:hAnsi="Arial" w:cs="Arial"/>
        </w:rPr>
        <w:t xml:space="preserve">Kunstneren </w:t>
      </w:r>
      <w:r w:rsidR="00FD0306" w:rsidRPr="00FF525A">
        <w:rPr>
          <w:rFonts w:ascii="Arial" w:hAnsi="Arial" w:cs="Arial"/>
        </w:rPr>
        <w:t>har hentet</w:t>
      </w:r>
      <w:r w:rsidR="00D108E4" w:rsidRPr="00FF525A">
        <w:rPr>
          <w:rFonts w:ascii="Arial" w:hAnsi="Arial" w:cs="Arial"/>
        </w:rPr>
        <w:t xml:space="preserve"> inspirasjon fra gatekunsten i storbyene verden rundt. Når Guds levende ord møter unge menneskers livsfølelse og deres kunstneriske uttrykk, kan spennende ting skje. </w:t>
      </w:r>
      <w:r w:rsidR="00FD0306" w:rsidRPr="00FF525A">
        <w:rPr>
          <w:rFonts w:ascii="Arial" w:hAnsi="Arial" w:cs="Arial"/>
        </w:rPr>
        <w:t>I</w:t>
      </w:r>
      <w:r w:rsidR="00FE697D" w:rsidRPr="00FF525A">
        <w:rPr>
          <w:rFonts w:ascii="Arial" w:hAnsi="Arial" w:cs="Arial"/>
        </w:rPr>
        <w:t xml:space="preserve"> Bibelselskapet</w:t>
      </w:r>
      <w:r w:rsidR="00FD0306" w:rsidRPr="00FF525A">
        <w:rPr>
          <w:rFonts w:ascii="Arial" w:hAnsi="Arial" w:cs="Arial"/>
        </w:rPr>
        <w:t xml:space="preserve"> har vi gått en vei fra å være provosert til å bli utfordret av disse bildene. </w:t>
      </w:r>
      <w:r w:rsidR="00D108E4" w:rsidRPr="00FF525A">
        <w:rPr>
          <w:rFonts w:ascii="Arial" w:hAnsi="Arial" w:cs="Arial"/>
        </w:rPr>
        <w:t>Vi ønsket å bruke bildene</w:t>
      </w:r>
      <w:r w:rsidR="00FE697D" w:rsidRPr="00FF525A">
        <w:rPr>
          <w:rFonts w:ascii="Arial" w:hAnsi="Arial" w:cs="Arial"/>
        </w:rPr>
        <w:t xml:space="preserve"> på omslaget til Konfirmantbibelen</w:t>
      </w:r>
      <w:r w:rsidR="00D108E4" w:rsidRPr="00FF525A">
        <w:rPr>
          <w:rFonts w:ascii="Arial" w:hAnsi="Arial" w:cs="Arial"/>
        </w:rPr>
        <w:t xml:space="preserve"> fordi de faktisk er kirkekunst som er laget av unge mennesker</w:t>
      </w:r>
      <w:r w:rsidR="00FD0306" w:rsidRPr="00FF525A">
        <w:rPr>
          <w:rFonts w:ascii="Arial" w:hAnsi="Arial" w:cs="Arial"/>
        </w:rPr>
        <w:t xml:space="preserve"> og fordi de kommuniserer grunnleggende temaer i livet og troen på en sterk og tankevekkende måte</w:t>
      </w:r>
      <w:r w:rsidR="00D108E4" w:rsidRPr="00FF525A">
        <w:rPr>
          <w:rFonts w:ascii="Arial" w:hAnsi="Arial" w:cs="Arial"/>
        </w:rPr>
        <w:t xml:space="preserve">. </w:t>
      </w:r>
    </w:p>
    <w:p w14:paraId="384CD897" w14:textId="77777777" w:rsidR="00E92879" w:rsidRPr="00FF525A" w:rsidRDefault="00E92879" w:rsidP="00D108E4">
      <w:pPr>
        <w:rPr>
          <w:rFonts w:ascii="Arial" w:hAnsi="Arial" w:cs="Arial"/>
        </w:rPr>
      </w:pPr>
    </w:p>
    <w:p w14:paraId="384CD898" w14:textId="77777777" w:rsidR="00D108E4" w:rsidRPr="00FF525A" w:rsidRDefault="00D108E4" w:rsidP="00D108E4">
      <w:pPr>
        <w:rPr>
          <w:rFonts w:ascii="Arial" w:hAnsi="Arial" w:cs="Arial"/>
        </w:rPr>
      </w:pPr>
      <w:r w:rsidRPr="00FF525A">
        <w:rPr>
          <w:rFonts w:ascii="Arial" w:hAnsi="Arial" w:cs="Arial"/>
        </w:rPr>
        <w:t xml:space="preserve">Bibelen blir ikke vanhelliget av disse motivene. Bibelen er hellig i seg selv og beskriver livets mange sider – både de lyse og de mørke – </w:t>
      </w:r>
      <w:r w:rsidR="00FD0306" w:rsidRPr="00FF525A">
        <w:rPr>
          <w:rFonts w:ascii="Arial" w:hAnsi="Arial" w:cs="Arial"/>
        </w:rPr>
        <w:t>både</w:t>
      </w:r>
      <w:r w:rsidRPr="00FF525A">
        <w:rPr>
          <w:rFonts w:ascii="Arial" w:hAnsi="Arial" w:cs="Arial"/>
        </w:rPr>
        <w:t xml:space="preserve"> levende og ofte svært konkret. Bare tenk på synet av de tørre knoklene i Esekiels bok</w:t>
      </w:r>
      <w:r w:rsidR="00FD0306" w:rsidRPr="00FF525A">
        <w:rPr>
          <w:rFonts w:ascii="Arial" w:hAnsi="Arial" w:cs="Arial"/>
        </w:rPr>
        <w:t>, og på lidelseshistorien i evangeliene</w:t>
      </w:r>
      <w:r w:rsidRPr="00FF525A">
        <w:rPr>
          <w:rFonts w:ascii="Arial" w:hAnsi="Arial" w:cs="Arial"/>
        </w:rPr>
        <w:t xml:space="preserve">. </w:t>
      </w:r>
      <w:r w:rsidR="00FD0306" w:rsidRPr="00FF525A">
        <w:rPr>
          <w:rFonts w:ascii="Arial" w:hAnsi="Arial" w:cs="Arial"/>
        </w:rPr>
        <w:t>«Golgata» betyr «hodeskalle». At d</w:t>
      </w:r>
      <w:r w:rsidRPr="00FF525A">
        <w:rPr>
          <w:rFonts w:ascii="Arial" w:hAnsi="Arial" w:cs="Arial"/>
        </w:rPr>
        <w:t>ette er sterke temaer som engasjerer, ser vi ikke minst i ungdomsmiljøer utenfor kirken</w:t>
      </w:r>
      <w:r w:rsidR="00FD0306" w:rsidRPr="00FF525A">
        <w:rPr>
          <w:rFonts w:ascii="Arial" w:hAnsi="Arial" w:cs="Arial"/>
        </w:rPr>
        <w:t>, der dødninghodet er et ofte brukt symbol</w:t>
      </w:r>
      <w:r w:rsidRPr="00FF525A">
        <w:rPr>
          <w:rFonts w:ascii="Arial" w:hAnsi="Arial" w:cs="Arial"/>
        </w:rPr>
        <w:t>. Vi ønsket at kirkens trosopplæring kunne se bildene både som et uttrykk for unge menneskers lengsel etter håp og som et uttrykk for at Kristus – som er med i omslaget gjennom bildet på ryggen – er svaret på denne lengselen.  </w:t>
      </w:r>
    </w:p>
    <w:p w14:paraId="384CD899" w14:textId="77777777" w:rsidR="00D108E4" w:rsidRPr="00FF525A" w:rsidRDefault="00D108E4" w:rsidP="00D108E4">
      <w:pPr>
        <w:rPr>
          <w:rFonts w:ascii="Arial" w:hAnsi="Arial" w:cs="Arial"/>
        </w:rPr>
      </w:pPr>
    </w:p>
    <w:p w14:paraId="384CD89A" w14:textId="77777777" w:rsidR="00D108E4" w:rsidRPr="00FF525A" w:rsidRDefault="00D108E4" w:rsidP="00D108E4">
      <w:pPr>
        <w:rPr>
          <w:rFonts w:ascii="Arial" w:hAnsi="Arial" w:cs="Arial"/>
        </w:rPr>
      </w:pPr>
      <w:r w:rsidRPr="00FF525A">
        <w:rPr>
          <w:rFonts w:ascii="Arial" w:hAnsi="Arial" w:cs="Arial"/>
        </w:rPr>
        <w:t xml:space="preserve">Vårt inderlige ønske </w:t>
      </w:r>
      <w:r w:rsidR="00E92879" w:rsidRPr="00FF525A">
        <w:rPr>
          <w:rFonts w:ascii="Arial" w:hAnsi="Arial" w:cs="Arial"/>
        </w:rPr>
        <w:t>er</w:t>
      </w:r>
      <w:r w:rsidRPr="00FF525A">
        <w:rPr>
          <w:rFonts w:ascii="Arial" w:hAnsi="Arial" w:cs="Arial"/>
        </w:rPr>
        <w:t xml:space="preserve"> at disse bildene </w:t>
      </w:r>
      <w:r w:rsidR="00E92879" w:rsidRPr="00FF525A">
        <w:rPr>
          <w:rFonts w:ascii="Arial" w:hAnsi="Arial" w:cs="Arial"/>
        </w:rPr>
        <w:t>skal</w:t>
      </w:r>
      <w:r w:rsidRPr="00FF525A">
        <w:rPr>
          <w:rFonts w:ascii="Arial" w:hAnsi="Arial" w:cs="Arial"/>
        </w:rPr>
        <w:t xml:space="preserve"> bli utgangspunkt for et spennende møte</w:t>
      </w:r>
      <w:r w:rsidR="003455C6" w:rsidRPr="00FF525A">
        <w:rPr>
          <w:rFonts w:ascii="Arial" w:hAnsi="Arial" w:cs="Arial"/>
        </w:rPr>
        <w:t xml:space="preserve"> med</w:t>
      </w:r>
      <w:r w:rsidRPr="00FF525A">
        <w:rPr>
          <w:rFonts w:ascii="Arial" w:hAnsi="Arial" w:cs="Arial"/>
        </w:rPr>
        <w:t xml:space="preserve"> Bibelens </w:t>
      </w:r>
      <w:r w:rsidR="00E92879" w:rsidRPr="00FF525A">
        <w:rPr>
          <w:rFonts w:ascii="Arial" w:hAnsi="Arial" w:cs="Arial"/>
        </w:rPr>
        <w:t>egne ord</w:t>
      </w:r>
      <w:r w:rsidRPr="00FF525A">
        <w:rPr>
          <w:rFonts w:ascii="Arial" w:hAnsi="Arial" w:cs="Arial"/>
        </w:rPr>
        <w:t xml:space="preserve"> om disse tingene</w:t>
      </w:r>
      <w:r w:rsidR="003455C6" w:rsidRPr="00FF525A">
        <w:rPr>
          <w:rFonts w:ascii="Arial" w:hAnsi="Arial" w:cs="Arial"/>
        </w:rPr>
        <w:t>. Det er viktig</w:t>
      </w:r>
      <w:r w:rsidRPr="00FF525A">
        <w:rPr>
          <w:rFonts w:ascii="Arial" w:hAnsi="Arial" w:cs="Arial"/>
        </w:rPr>
        <w:t xml:space="preserve"> </w:t>
      </w:r>
      <w:r w:rsidR="00E92879" w:rsidRPr="00FF525A">
        <w:rPr>
          <w:rFonts w:ascii="Arial" w:hAnsi="Arial" w:cs="Arial"/>
        </w:rPr>
        <w:t xml:space="preserve">at veilederne lytter til </w:t>
      </w:r>
      <w:r w:rsidRPr="00FF525A">
        <w:rPr>
          <w:rFonts w:ascii="Arial" w:hAnsi="Arial" w:cs="Arial"/>
        </w:rPr>
        <w:t>konfirmantenes egne tanker og refleksjoner om bildene</w:t>
      </w:r>
      <w:r w:rsidR="003455C6" w:rsidRPr="00FF525A">
        <w:rPr>
          <w:rFonts w:ascii="Arial" w:hAnsi="Arial" w:cs="Arial"/>
        </w:rPr>
        <w:t xml:space="preserve">. Like viktig er det at </w:t>
      </w:r>
      <w:r w:rsidRPr="00FF525A">
        <w:rPr>
          <w:rFonts w:ascii="Arial" w:hAnsi="Arial" w:cs="Arial"/>
        </w:rPr>
        <w:t xml:space="preserve">veilederne </w:t>
      </w:r>
      <w:r w:rsidR="00E92879" w:rsidRPr="00FF525A">
        <w:rPr>
          <w:rFonts w:ascii="Arial" w:hAnsi="Arial" w:cs="Arial"/>
        </w:rPr>
        <w:t>tar</w:t>
      </w:r>
      <w:r w:rsidRPr="00FF525A">
        <w:rPr>
          <w:rFonts w:ascii="Arial" w:hAnsi="Arial" w:cs="Arial"/>
        </w:rPr>
        <w:t xml:space="preserve"> konfirmantene med inn i Bibelen for å se hva den egentlig sier om døden og om </w:t>
      </w:r>
      <w:r w:rsidR="00E92879" w:rsidRPr="00FF525A">
        <w:rPr>
          <w:rFonts w:ascii="Arial" w:hAnsi="Arial" w:cs="Arial"/>
        </w:rPr>
        <w:t>håpet</w:t>
      </w:r>
      <w:r w:rsidRPr="00FF525A">
        <w:rPr>
          <w:rFonts w:ascii="Arial" w:hAnsi="Arial" w:cs="Arial"/>
        </w:rPr>
        <w:t xml:space="preserve">. </w:t>
      </w:r>
    </w:p>
    <w:p w14:paraId="384CD89B" w14:textId="77777777" w:rsidR="00E92879" w:rsidRPr="00FF525A" w:rsidRDefault="00E92879" w:rsidP="00FE697D">
      <w:pPr>
        <w:pStyle w:val="Overskrift4"/>
        <w:rPr>
          <w:rFonts w:ascii="Arial" w:hAnsi="Arial" w:cs="Arial"/>
          <w:color w:val="auto"/>
        </w:rPr>
      </w:pPr>
      <w:r w:rsidRPr="00FF525A">
        <w:rPr>
          <w:rFonts w:ascii="Arial" w:hAnsi="Arial" w:cs="Arial"/>
          <w:color w:val="auto"/>
        </w:rPr>
        <w:t xml:space="preserve">Aktuelle bibeltekster: </w:t>
      </w:r>
    </w:p>
    <w:p w14:paraId="384CD89C" w14:textId="77777777" w:rsidR="00E92879" w:rsidRPr="00FF525A" w:rsidRDefault="00E92879" w:rsidP="00E92879">
      <w:pPr>
        <w:rPr>
          <w:rFonts w:ascii="Arial" w:hAnsi="Arial" w:cs="Arial"/>
        </w:rPr>
      </w:pPr>
      <w:proofErr w:type="spellStart"/>
      <w:r w:rsidRPr="00FF525A">
        <w:rPr>
          <w:rFonts w:ascii="Arial" w:hAnsi="Arial" w:cs="Arial"/>
        </w:rPr>
        <w:t>Esek</w:t>
      </w:r>
      <w:proofErr w:type="spellEnd"/>
      <w:r w:rsidRPr="00FF525A">
        <w:rPr>
          <w:rFonts w:ascii="Arial" w:hAnsi="Arial" w:cs="Arial"/>
        </w:rPr>
        <w:t xml:space="preserve"> 37,1−14: Døde knokler blir levende</w:t>
      </w:r>
    </w:p>
    <w:p w14:paraId="384CD89D" w14:textId="77777777" w:rsidR="00E92879" w:rsidRPr="00FF525A" w:rsidRDefault="00E92879" w:rsidP="00E92879">
      <w:pPr>
        <w:rPr>
          <w:rFonts w:ascii="Arial" w:hAnsi="Arial" w:cs="Arial"/>
        </w:rPr>
      </w:pPr>
      <w:r w:rsidRPr="00FF525A">
        <w:rPr>
          <w:rFonts w:ascii="Arial" w:hAnsi="Arial" w:cs="Arial"/>
        </w:rPr>
        <w:t>Mark 15,21−32: Jesus blir korsfestet</w:t>
      </w:r>
    </w:p>
    <w:p w14:paraId="384CD89E" w14:textId="77777777" w:rsidR="00E92879" w:rsidRPr="00FF525A" w:rsidRDefault="00E92879" w:rsidP="00E92879">
      <w:pPr>
        <w:rPr>
          <w:rFonts w:ascii="Arial" w:hAnsi="Arial" w:cs="Arial"/>
        </w:rPr>
      </w:pPr>
      <w:r w:rsidRPr="00FF525A">
        <w:rPr>
          <w:rFonts w:ascii="Arial" w:hAnsi="Arial" w:cs="Arial"/>
        </w:rPr>
        <w:lastRenderedPageBreak/>
        <w:t xml:space="preserve">1 Kor 15: </w:t>
      </w:r>
      <w:r w:rsidR="003455C6" w:rsidRPr="00FF525A">
        <w:rPr>
          <w:rFonts w:ascii="Arial" w:hAnsi="Arial" w:cs="Arial"/>
        </w:rPr>
        <w:t>Oppstandelsen</w:t>
      </w:r>
    </w:p>
    <w:p w14:paraId="384CD89F" w14:textId="77777777" w:rsidR="00E92879" w:rsidRPr="00FF525A" w:rsidRDefault="00E92879" w:rsidP="00FE697D">
      <w:pPr>
        <w:pStyle w:val="Overskrift4"/>
        <w:rPr>
          <w:rFonts w:ascii="Arial" w:hAnsi="Arial" w:cs="Arial"/>
          <w:color w:val="auto"/>
        </w:rPr>
      </w:pPr>
      <w:r w:rsidRPr="00FF525A">
        <w:rPr>
          <w:rFonts w:ascii="Arial" w:hAnsi="Arial" w:cs="Arial"/>
          <w:color w:val="auto"/>
        </w:rPr>
        <w:t xml:space="preserve">Til refleksjon: </w:t>
      </w:r>
    </w:p>
    <w:p w14:paraId="384CD8A0" w14:textId="77777777" w:rsidR="00E92879" w:rsidRPr="00FF525A" w:rsidRDefault="003455C6" w:rsidP="00E92879">
      <w:pPr>
        <w:rPr>
          <w:rFonts w:ascii="Arial" w:hAnsi="Arial" w:cs="Arial"/>
        </w:rPr>
      </w:pPr>
      <w:r w:rsidRPr="00FF525A">
        <w:rPr>
          <w:rFonts w:ascii="Arial" w:hAnsi="Arial" w:cs="Arial"/>
        </w:rPr>
        <w:t>Hva symboliserer hodeskallen på omslaget?</w:t>
      </w:r>
    </w:p>
    <w:p w14:paraId="384CD8A1" w14:textId="77777777" w:rsidR="003455C6" w:rsidRPr="00FF525A" w:rsidRDefault="003455C6" w:rsidP="00E92879">
      <w:pPr>
        <w:rPr>
          <w:rFonts w:ascii="Arial" w:hAnsi="Arial" w:cs="Arial"/>
        </w:rPr>
      </w:pPr>
      <w:r w:rsidRPr="00FF525A">
        <w:rPr>
          <w:rFonts w:ascii="Arial" w:hAnsi="Arial" w:cs="Arial"/>
        </w:rPr>
        <w:t>Hva betyr det at hodeskallen på omslaget er prydet av blomster?</w:t>
      </w:r>
    </w:p>
    <w:p w14:paraId="384CD8A2" w14:textId="77777777" w:rsidR="003455C6" w:rsidRPr="00FF525A" w:rsidRDefault="003455C6" w:rsidP="00E92879">
      <w:pPr>
        <w:rPr>
          <w:rFonts w:ascii="Arial" w:hAnsi="Arial" w:cs="Arial"/>
        </w:rPr>
      </w:pPr>
      <w:r w:rsidRPr="00FF525A">
        <w:rPr>
          <w:rFonts w:ascii="Arial" w:hAnsi="Arial" w:cs="Arial"/>
        </w:rPr>
        <w:t>Hva er sammenhengen mellom bildet av hodeskallen og bildet av Jesus med tornekrone på ryggen av omslaget?</w:t>
      </w:r>
    </w:p>
    <w:p w14:paraId="384CD8A3" w14:textId="77777777" w:rsidR="003455C6" w:rsidRPr="00FF525A" w:rsidRDefault="003455C6" w:rsidP="00FE697D">
      <w:pPr>
        <w:pStyle w:val="Overskrift4"/>
        <w:rPr>
          <w:rFonts w:ascii="Arial" w:hAnsi="Arial" w:cs="Arial"/>
          <w:color w:val="auto"/>
        </w:rPr>
      </w:pPr>
      <w:r w:rsidRPr="00FF525A">
        <w:rPr>
          <w:rFonts w:ascii="Arial" w:hAnsi="Arial" w:cs="Arial"/>
          <w:color w:val="auto"/>
        </w:rPr>
        <w:t xml:space="preserve">Sanger: </w:t>
      </w:r>
    </w:p>
    <w:p w14:paraId="384CD8A4" w14:textId="77777777" w:rsidR="003455C6" w:rsidRPr="00FF525A" w:rsidRDefault="003455C6" w:rsidP="00E92879">
      <w:pPr>
        <w:rPr>
          <w:rFonts w:ascii="Arial" w:hAnsi="Arial" w:cs="Arial"/>
        </w:rPr>
      </w:pPr>
      <w:r w:rsidRPr="00FF525A">
        <w:rPr>
          <w:rFonts w:ascii="Arial" w:hAnsi="Arial" w:cs="Arial"/>
        </w:rPr>
        <w:t>Deg være ære, Herre over dødens makt</w:t>
      </w:r>
    </w:p>
    <w:p w14:paraId="384CD8A5" w14:textId="77777777" w:rsidR="003455C6" w:rsidRPr="00FF525A" w:rsidRDefault="003455C6" w:rsidP="00E92879">
      <w:pPr>
        <w:rPr>
          <w:rFonts w:ascii="Arial" w:hAnsi="Arial" w:cs="Arial"/>
        </w:rPr>
      </w:pPr>
      <w:r w:rsidRPr="00FF525A">
        <w:rPr>
          <w:rFonts w:ascii="Arial" w:hAnsi="Arial" w:cs="Arial"/>
        </w:rPr>
        <w:t>Dine hender er fulle av blomster</w:t>
      </w:r>
    </w:p>
    <w:p w14:paraId="384CD8A6" w14:textId="77777777" w:rsidR="003455C6" w:rsidRPr="00FF525A" w:rsidRDefault="003455C6" w:rsidP="00E92879">
      <w:pPr>
        <w:rPr>
          <w:rFonts w:ascii="Arial" w:hAnsi="Arial" w:cs="Arial"/>
        </w:rPr>
      </w:pPr>
      <w:r w:rsidRPr="00FF525A">
        <w:rPr>
          <w:rFonts w:ascii="Arial" w:hAnsi="Arial" w:cs="Arial"/>
        </w:rPr>
        <w:t>Han sto opp før dagen demret</w:t>
      </w:r>
    </w:p>
    <w:p w14:paraId="384CD8A7" w14:textId="77777777" w:rsidR="00E92879" w:rsidRPr="00FF525A" w:rsidRDefault="00E92879" w:rsidP="00C312BB">
      <w:pPr>
        <w:rPr>
          <w:rFonts w:ascii="Arial" w:hAnsi="Arial" w:cs="Arial"/>
        </w:rPr>
      </w:pPr>
    </w:p>
    <w:p w14:paraId="384CD8A8" w14:textId="77777777" w:rsidR="00E92879" w:rsidRPr="00FF525A" w:rsidRDefault="00FE697D" w:rsidP="00FE697D">
      <w:pPr>
        <w:pStyle w:val="Overskrift3"/>
        <w:rPr>
          <w:rFonts w:ascii="Arial" w:hAnsi="Arial" w:cs="Arial"/>
          <w:color w:val="auto"/>
        </w:rPr>
      </w:pPr>
      <w:r w:rsidRPr="00FF525A">
        <w:rPr>
          <w:rFonts w:ascii="Arial" w:hAnsi="Arial" w:cs="Arial"/>
          <w:color w:val="auto"/>
        </w:rPr>
        <w:t>Mosaikk-omslaget – Bibelen handler om en Gud som er nær oss alltid og over alt</w:t>
      </w:r>
    </w:p>
    <w:p w14:paraId="384CD8A9" w14:textId="77777777" w:rsidR="00FE697D" w:rsidRPr="00FF525A" w:rsidRDefault="00FE697D" w:rsidP="00C312BB">
      <w:pPr>
        <w:rPr>
          <w:rFonts w:ascii="Arial" w:hAnsi="Arial" w:cs="Arial"/>
        </w:rPr>
      </w:pPr>
      <w:r w:rsidRPr="00FF525A">
        <w:rPr>
          <w:rFonts w:ascii="Arial" w:hAnsi="Arial" w:cs="Arial"/>
        </w:rPr>
        <w:t xml:space="preserve">Bildene av hav og natur, av unge og eldre mennesker, bringer tankene til Guds nærvær over alt og gjennom hele livet. Fyrtårnet er i Konfirmantbibelen et symbol på Guds ord. Det gir lys og retning på seilasen gjennom livet. En historie forteller at et stort krigsskip var på nattseilas da de plutselig ble anropt gjennom et lyssignal. Signalet sa: Endre kurs. Kapteinen tenkte: Jeg viker ikke for noe annet skip, og meldte tilbake: Vi fortsetter. Det er du som må svinge unna. Samme signal kom tilbake: Endre kurs. Kapteinen ble sint og sa: Flytt deg! Jeg er et krigsskip. Da kom følgende signal: Jeg råder deg til å svinge unna. Jeg er et fyrtårn. </w:t>
      </w:r>
    </w:p>
    <w:p w14:paraId="384CD8AA" w14:textId="77777777" w:rsidR="00FE697D" w:rsidRPr="00FF525A" w:rsidRDefault="00FE697D" w:rsidP="00FE697D">
      <w:pPr>
        <w:pStyle w:val="Overskrift4"/>
        <w:rPr>
          <w:rFonts w:ascii="Arial" w:hAnsi="Arial" w:cs="Arial"/>
          <w:color w:val="auto"/>
        </w:rPr>
      </w:pPr>
      <w:r w:rsidRPr="00FF525A">
        <w:rPr>
          <w:rFonts w:ascii="Arial" w:hAnsi="Arial" w:cs="Arial"/>
          <w:color w:val="auto"/>
        </w:rPr>
        <w:t xml:space="preserve">Aktuelle bibeltekster: </w:t>
      </w:r>
    </w:p>
    <w:p w14:paraId="384CD8AB" w14:textId="77777777" w:rsidR="00FE697D" w:rsidRPr="00FF525A" w:rsidRDefault="00B96BF2" w:rsidP="00FE697D">
      <w:pPr>
        <w:rPr>
          <w:rFonts w:ascii="Arial" w:hAnsi="Arial" w:cs="Arial"/>
        </w:rPr>
      </w:pPr>
      <w:r w:rsidRPr="00FF525A">
        <w:rPr>
          <w:rFonts w:ascii="Arial" w:hAnsi="Arial" w:cs="Arial"/>
        </w:rPr>
        <w:t>Sal 119,105: Ditt ord er en lykt for min fot</w:t>
      </w:r>
    </w:p>
    <w:p w14:paraId="384CD8AC" w14:textId="77777777" w:rsidR="00B96BF2" w:rsidRPr="00FF525A" w:rsidRDefault="00B96BF2" w:rsidP="00FE697D">
      <w:pPr>
        <w:rPr>
          <w:rFonts w:ascii="Arial" w:hAnsi="Arial" w:cs="Arial"/>
        </w:rPr>
      </w:pPr>
      <w:r w:rsidRPr="00FF525A">
        <w:rPr>
          <w:rFonts w:ascii="Arial" w:hAnsi="Arial" w:cs="Arial"/>
        </w:rPr>
        <w:t>Sal 139: Herre, du kjenner meg</w:t>
      </w:r>
    </w:p>
    <w:p w14:paraId="384CD8AD" w14:textId="77777777" w:rsidR="00B96BF2" w:rsidRPr="00FF525A" w:rsidRDefault="00B96BF2" w:rsidP="00FE697D">
      <w:pPr>
        <w:rPr>
          <w:rFonts w:ascii="Arial" w:hAnsi="Arial" w:cs="Arial"/>
        </w:rPr>
      </w:pPr>
      <w:proofErr w:type="spellStart"/>
      <w:r w:rsidRPr="00FF525A">
        <w:rPr>
          <w:rFonts w:ascii="Arial" w:hAnsi="Arial" w:cs="Arial"/>
        </w:rPr>
        <w:t>Joh</w:t>
      </w:r>
      <w:proofErr w:type="spellEnd"/>
      <w:r w:rsidRPr="00FF525A">
        <w:rPr>
          <w:rFonts w:ascii="Arial" w:hAnsi="Arial" w:cs="Arial"/>
        </w:rPr>
        <w:t xml:space="preserve"> 8,12: Jeg er verdens lys </w:t>
      </w:r>
    </w:p>
    <w:p w14:paraId="384CD8AE" w14:textId="77777777" w:rsidR="00FE697D" w:rsidRPr="00FF525A" w:rsidRDefault="00FE697D" w:rsidP="00FE697D">
      <w:pPr>
        <w:pStyle w:val="Overskrift4"/>
        <w:rPr>
          <w:rFonts w:ascii="Arial" w:hAnsi="Arial" w:cs="Arial"/>
          <w:color w:val="auto"/>
        </w:rPr>
      </w:pPr>
      <w:r w:rsidRPr="00FF525A">
        <w:rPr>
          <w:rFonts w:ascii="Arial" w:hAnsi="Arial" w:cs="Arial"/>
          <w:color w:val="auto"/>
        </w:rPr>
        <w:t xml:space="preserve">Til refleksjon: </w:t>
      </w:r>
    </w:p>
    <w:p w14:paraId="384CD8AF" w14:textId="77777777" w:rsidR="00FE697D" w:rsidRPr="00FF525A" w:rsidRDefault="00B96BF2" w:rsidP="00FE697D">
      <w:pPr>
        <w:rPr>
          <w:rFonts w:ascii="Arial" w:hAnsi="Arial" w:cs="Arial"/>
        </w:rPr>
      </w:pPr>
      <w:r w:rsidRPr="00FF525A">
        <w:rPr>
          <w:rFonts w:ascii="Arial" w:hAnsi="Arial" w:cs="Arial"/>
        </w:rPr>
        <w:t>Er det noe i naturen som forteller meg om Gud?</w:t>
      </w:r>
    </w:p>
    <w:p w14:paraId="384CD8B0" w14:textId="77777777" w:rsidR="00B96BF2" w:rsidRPr="00FF525A" w:rsidRDefault="00B96BF2" w:rsidP="00FE697D">
      <w:pPr>
        <w:rPr>
          <w:rFonts w:ascii="Arial" w:hAnsi="Arial" w:cs="Arial"/>
        </w:rPr>
      </w:pPr>
      <w:r w:rsidRPr="00FF525A">
        <w:rPr>
          <w:rFonts w:ascii="Arial" w:hAnsi="Arial" w:cs="Arial"/>
        </w:rPr>
        <w:t>Er det noe i meg selv som forteller meg noe om Gud?</w:t>
      </w:r>
    </w:p>
    <w:p w14:paraId="384CD8B1" w14:textId="77777777" w:rsidR="00B96BF2" w:rsidRPr="00FF525A" w:rsidRDefault="00B96BF2" w:rsidP="00FE697D">
      <w:pPr>
        <w:rPr>
          <w:rFonts w:ascii="Arial" w:hAnsi="Arial" w:cs="Arial"/>
        </w:rPr>
      </w:pPr>
      <w:r w:rsidRPr="00FF525A">
        <w:rPr>
          <w:rFonts w:ascii="Arial" w:hAnsi="Arial" w:cs="Arial"/>
        </w:rPr>
        <w:t>Hvor kan jeg møte den ukjente Gud og høre ham si noe til meg?</w:t>
      </w:r>
    </w:p>
    <w:p w14:paraId="384CD8B2" w14:textId="77777777" w:rsidR="00FE697D" w:rsidRPr="00FF525A" w:rsidRDefault="00FE697D" w:rsidP="00FE697D">
      <w:pPr>
        <w:pStyle w:val="Overskrift4"/>
        <w:rPr>
          <w:rFonts w:ascii="Arial" w:hAnsi="Arial" w:cs="Arial"/>
          <w:color w:val="auto"/>
          <w:lang w:val="en-US"/>
        </w:rPr>
      </w:pPr>
      <w:r w:rsidRPr="00FF525A">
        <w:rPr>
          <w:rFonts w:ascii="Arial" w:hAnsi="Arial" w:cs="Arial"/>
          <w:color w:val="auto"/>
          <w:lang w:val="en-US"/>
        </w:rPr>
        <w:t xml:space="preserve">Sanger: </w:t>
      </w:r>
    </w:p>
    <w:p w14:paraId="384CD8B3" w14:textId="77777777" w:rsidR="00FE697D" w:rsidRPr="00FF525A" w:rsidRDefault="00B96BF2" w:rsidP="00FE697D">
      <w:pPr>
        <w:rPr>
          <w:rFonts w:ascii="Arial" w:hAnsi="Arial" w:cs="Arial"/>
          <w:lang w:val="en-US"/>
        </w:rPr>
      </w:pPr>
      <w:r w:rsidRPr="00FF525A">
        <w:rPr>
          <w:rFonts w:ascii="Arial" w:hAnsi="Arial" w:cs="Arial"/>
          <w:lang w:val="en-US"/>
        </w:rPr>
        <w:t>Your love (Psalm 139), Oslo Gospel Choir</w:t>
      </w:r>
    </w:p>
    <w:p w14:paraId="384CD8B4" w14:textId="77777777" w:rsidR="00B96BF2" w:rsidRPr="00FF525A" w:rsidRDefault="00B96BF2" w:rsidP="00FE697D">
      <w:pPr>
        <w:rPr>
          <w:rFonts w:ascii="Arial" w:hAnsi="Arial" w:cs="Arial"/>
        </w:rPr>
      </w:pPr>
      <w:r w:rsidRPr="00FF525A">
        <w:rPr>
          <w:rFonts w:ascii="Arial" w:hAnsi="Arial" w:cs="Arial"/>
        </w:rPr>
        <w:t>Alltid freidig når du går</w:t>
      </w:r>
    </w:p>
    <w:p w14:paraId="384CD8B5" w14:textId="77777777" w:rsidR="00B96BF2" w:rsidRPr="00FF525A" w:rsidRDefault="00B96BF2" w:rsidP="00FE697D">
      <w:pPr>
        <w:rPr>
          <w:rFonts w:ascii="Arial" w:hAnsi="Arial" w:cs="Arial"/>
        </w:rPr>
      </w:pPr>
      <w:r w:rsidRPr="00FF525A">
        <w:rPr>
          <w:rFonts w:ascii="Arial" w:hAnsi="Arial" w:cs="Arial"/>
        </w:rPr>
        <w:t xml:space="preserve">Deg å få </w:t>
      </w:r>
      <w:proofErr w:type="spellStart"/>
      <w:r w:rsidRPr="00FF525A">
        <w:rPr>
          <w:rFonts w:ascii="Arial" w:hAnsi="Arial" w:cs="Arial"/>
        </w:rPr>
        <w:t>skode</w:t>
      </w:r>
      <w:proofErr w:type="spellEnd"/>
    </w:p>
    <w:p w14:paraId="384CD8B6" w14:textId="77777777" w:rsidR="001E1AF4" w:rsidRPr="00FF525A" w:rsidRDefault="001E1AF4" w:rsidP="00FE697D">
      <w:pPr>
        <w:rPr>
          <w:rFonts w:ascii="Arial" w:hAnsi="Arial" w:cs="Arial"/>
        </w:rPr>
      </w:pPr>
      <w:r w:rsidRPr="00FF525A">
        <w:rPr>
          <w:rFonts w:ascii="Arial" w:hAnsi="Arial" w:cs="Arial"/>
        </w:rPr>
        <w:t>Han skapte skogen</w:t>
      </w:r>
    </w:p>
    <w:p w14:paraId="384CD8B7" w14:textId="77777777" w:rsidR="00B96BF2" w:rsidRPr="00FF525A" w:rsidRDefault="00B96BF2" w:rsidP="00FE697D">
      <w:pPr>
        <w:rPr>
          <w:rFonts w:ascii="Arial" w:hAnsi="Arial" w:cs="Arial"/>
        </w:rPr>
      </w:pPr>
    </w:p>
    <w:p w14:paraId="384CD8B8" w14:textId="77777777" w:rsidR="00B96BF2" w:rsidRPr="00FF525A" w:rsidRDefault="00B96BF2" w:rsidP="00B96BF2">
      <w:pPr>
        <w:pStyle w:val="Overskrift3"/>
        <w:rPr>
          <w:rFonts w:ascii="Arial" w:hAnsi="Arial" w:cs="Arial"/>
          <w:color w:val="auto"/>
        </w:rPr>
      </w:pPr>
      <w:r w:rsidRPr="00FF525A">
        <w:rPr>
          <w:rFonts w:ascii="Arial" w:hAnsi="Arial" w:cs="Arial"/>
          <w:color w:val="auto"/>
        </w:rPr>
        <w:t>Symbol-omslaget – Bibelen er full av bilder og fortellinger som handler om oss</w:t>
      </w:r>
    </w:p>
    <w:p w14:paraId="384CD8B9" w14:textId="77777777" w:rsidR="00B96BF2" w:rsidRPr="00FF525A" w:rsidRDefault="00B96BF2" w:rsidP="00B96BF2">
      <w:pPr>
        <w:rPr>
          <w:rFonts w:ascii="Arial" w:hAnsi="Arial" w:cs="Arial"/>
        </w:rPr>
      </w:pPr>
      <w:r w:rsidRPr="00FF525A">
        <w:rPr>
          <w:rFonts w:ascii="Arial" w:hAnsi="Arial" w:cs="Arial"/>
        </w:rPr>
        <w:t>Det konkrete i verden omkring oss kan romme mange betydninger. Et sterkt symbol kommuniserer på mange plan på en gang. Om det ikke skal bli en klisj</w:t>
      </w:r>
      <w:r w:rsidR="001E1AF4" w:rsidRPr="00FF525A">
        <w:rPr>
          <w:rFonts w:ascii="Arial" w:hAnsi="Arial" w:cs="Arial"/>
        </w:rPr>
        <w:t>é</w:t>
      </w:r>
      <w:r w:rsidRPr="00FF525A">
        <w:rPr>
          <w:rFonts w:ascii="Arial" w:hAnsi="Arial" w:cs="Arial"/>
        </w:rPr>
        <w:t>, må det også kommunisere på en spenningsfylt måte. Tornekronen er både symbol på kongeverdighet og</w:t>
      </w:r>
      <w:r w:rsidR="001E1AF4" w:rsidRPr="00FF525A">
        <w:rPr>
          <w:rFonts w:ascii="Arial" w:hAnsi="Arial" w:cs="Arial"/>
        </w:rPr>
        <w:t xml:space="preserve"> på</w:t>
      </w:r>
      <w:r w:rsidRPr="00FF525A">
        <w:rPr>
          <w:rFonts w:ascii="Arial" w:hAnsi="Arial" w:cs="Arial"/>
        </w:rPr>
        <w:t xml:space="preserve"> lidelse. Korset er et torturinstrument, men det tomme korset symboliserer at Jesus har seiret over døden. Sommerfuglen er skjør, men også i stand til å fly. </w:t>
      </w:r>
      <w:proofErr w:type="spellStart"/>
      <w:r w:rsidRPr="00FF525A">
        <w:rPr>
          <w:rFonts w:ascii="Arial" w:hAnsi="Arial" w:cs="Arial"/>
        </w:rPr>
        <w:t>Fjellvarden</w:t>
      </w:r>
      <w:proofErr w:type="spellEnd"/>
      <w:r w:rsidRPr="00FF525A">
        <w:rPr>
          <w:rFonts w:ascii="Arial" w:hAnsi="Arial" w:cs="Arial"/>
        </w:rPr>
        <w:t xml:space="preserve"> er bare stein, men er samtidig en livsviktig veiviser for fjellvandreren. Flammene varmer, men kan også fortære. Veien gjennom vannet</w:t>
      </w:r>
      <w:r w:rsidR="001E1AF4" w:rsidRPr="00FF525A">
        <w:rPr>
          <w:rFonts w:ascii="Arial" w:hAnsi="Arial" w:cs="Arial"/>
        </w:rPr>
        <w:t xml:space="preserve">, som da Moses og Israelsfolket krysset </w:t>
      </w:r>
      <w:proofErr w:type="spellStart"/>
      <w:r w:rsidR="001E1AF4" w:rsidRPr="00FF525A">
        <w:rPr>
          <w:rFonts w:ascii="Arial" w:hAnsi="Arial" w:cs="Arial"/>
        </w:rPr>
        <w:t>Sivsjøen</w:t>
      </w:r>
      <w:proofErr w:type="spellEnd"/>
      <w:r w:rsidR="001E1AF4" w:rsidRPr="00FF525A">
        <w:rPr>
          <w:rFonts w:ascii="Arial" w:hAnsi="Arial" w:cs="Arial"/>
        </w:rPr>
        <w:t>,</w:t>
      </w:r>
      <w:r w:rsidRPr="00FF525A">
        <w:rPr>
          <w:rFonts w:ascii="Arial" w:hAnsi="Arial" w:cs="Arial"/>
        </w:rPr>
        <w:t xml:space="preserve"> er et symbol på dåpen</w:t>
      </w:r>
      <w:r w:rsidR="001E1AF4" w:rsidRPr="00FF525A">
        <w:rPr>
          <w:rFonts w:ascii="Arial" w:hAnsi="Arial" w:cs="Arial"/>
        </w:rPr>
        <w:t>. Den er både å dø og stå opp</w:t>
      </w:r>
      <w:r w:rsidRPr="00FF525A">
        <w:rPr>
          <w:rFonts w:ascii="Arial" w:hAnsi="Arial" w:cs="Arial"/>
        </w:rPr>
        <w:t xml:space="preserve"> med Kristus. Eplet er en gave fra </w:t>
      </w:r>
      <w:proofErr w:type="gramStart"/>
      <w:r w:rsidRPr="00FF525A">
        <w:rPr>
          <w:rFonts w:ascii="Arial" w:hAnsi="Arial" w:cs="Arial"/>
        </w:rPr>
        <w:t>Skaperen</w:t>
      </w:r>
      <w:proofErr w:type="gramEnd"/>
      <w:r w:rsidRPr="00FF525A">
        <w:rPr>
          <w:rFonts w:ascii="Arial" w:hAnsi="Arial" w:cs="Arial"/>
        </w:rPr>
        <w:t xml:space="preserve"> men kan også symbolisere en fristelse. Unge mennesker er vant til å se symboler, logoer og ikoner. De er eksperter på å bruke dem og tyde dem. La symbol-omslaget bli en vandring sammen med konfirmantene gjennom noen av </w:t>
      </w:r>
      <w:r w:rsidR="001E1AF4" w:rsidRPr="00FF525A">
        <w:rPr>
          <w:rFonts w:ascii="Arial" w:hAnsi="Arial" w:cs="Arial"/>
        </w:rPr>
        <w:t>Bi</w:t>
      </w:r>
      <w:r w:rsidRPr="00FF525A">
        <w:rPr>
          <w:rFonts w:ascii="Arial" w:hAnsi="Arial" w:cs="Arial"/>
        </w:rPr>
        <w:t>belens og den moderne data-</w:t>
      </w:r>
      <w:proofErr w:type="spellStart"/>
      <w:r w:rsidRPr="00FF525A">
        <w:rPr>
          <w:rFonts w:ascii="Arial" w:hAnsi="Arial" w:cs="Arial"/>
        </w:rPr>
        <w:t>verdenens</w:t>
      </w:r>
      <w:proofErr w:type="spellEnd"/>
      <w:r w:rsidRPr="00FF525A">
        <w:rPr>
          <w:rFonts w:ascii="Arial" w:hAnsi="Arial" w:cs="Arial"/>
        </w:rPr>
        <w:t xml:space="preserve"> symboler og ikoner. Lytt til deres assosiasjoner og del noen av </w:t>
      </w:r>
      <w:r w:rsidR="001E1AF4" w:rsidRPr="00FF525A">
        <w:rPr>
          <w:rFonts w:ascii="Arial" w:hAnsi="Arial" w:cs="Arial"/>
        </w:rPr>
        <w:t>B</w:t>
      </w:r>
      <w:r w:rsidRPr="00FF525A">
        <w:rPr>
          <w:rFonts w:ascii="Arial" w:hAnsi="Arial" w:cs="Arial"/>
        </w:rPr>
        <w:t xml:space="preserve">ibelens symbolfortellinger med dem. </w:t>
      </w:r>
    </w:p>
    <w:p w14:paraId="384CD8BA" w14:textId="77777777" w:rsidR="00503C37" w:rsidRPr="00FF525A" w:rsidRDefault="00503C37" w:rsidP="00B96BF2">
      <w:pPr>
        <w:pStyle w:val="Overskrift4"/>
        <w:rPr>
          <w:rFonts w:ascii="Arial" w:hAnsi="Arial" w:cs="Arial"/>
          <w:color w:val="auto"/>
        </w:rPr>
      </w:pPr>
    </w:p>
    <w:p w14:paraId="384CD8BB" w14:textId="77777777" w:rsidR="00B96BF2" w:rsidRPr="00FF525A" w:rsidRDefault="00503C37" w:rsidP="00B96BF2">
      <w:pPr>
        <w:pStyle w:val="Overskrift4"/>
        <w:rPr>
          <w:rFonts w:ascii="Arial" w:hAnsi="Arial" w:cs="Arial"/>
          <w:color w:val="auto"/>
        </w:rPr>
      </w:pPr>
      <w:r w:rsidRPr="00FF525A">
        <w:rPr>
          <w:rFonts w:ascii="Arial" w:hAnsi="Arial" w:cs="Arial"/>
          <w:color w:val="auto"/>
        </w:rPr>
        <w:t>A</w:t>
      </w:r>
      <w:r w:rsidR="00B96BF2" w:rsidRPr="00FF525A">
        <w:rPr>
          <w:rFonts w:ascii="Arial" w:hAnsi="Arial" w:cs="Arial"/>
          <w:color w:val="auto"/>
        </w:rPr>
        <w:t xml:space="preserve">ktuelle bibeltekster: </w:t>
      </w:r>
    </w:p>
    <w:p w14:paraId="384CD8BC" w14:textId="77777777" w:rsidR="00B96BF2" w:rsidRPr="00FF525A" w:rsidRDefault="00B96BF2" w:rsidP="00B96BF2">
      <w:pPr>
        <w:rPr>
          <w:rFonts w:ascii="Arial" w:hAnsi="Arial" w:cs="Arial"/>
        </w:rPr>
      </w:pPr>
      <w:r w:rsidRPr="00FF525A">
        <w:rPr>
          <w:rFonts w:ascii="Arial" w:hAnsi="Arial" w:cs="Arial"/>
        </w:rPr>
        <w:t>1 Mos 3</w:t>
      </w:r>
      <w:r w:rsidR="001E1AF4" w:rsidRPr="00FF525A">
        <w:rPr>
          <w:rFonts w:ascii="Arial" w:hAnsi="Arial" w:cs="Arial"/>
        </w:rPr>
        <w:t>,1−13: Mennesket spiser av treet til kunnskap om godt og ondt</w:t>
      </w:r>
    </w:p>
    <w:p w14:paraId="384CD8BD" w14:textId="77777777" w:rsidR="001E1AF4" w:rsidRPr="00FF525A" w:rsidRDefault="001E1AF4" w:rsidP="00B96BF2">
      <w:pPr>
        <w:rPr>
          <w:rFonts w:ascii="Arial" w:hAnsi="Arial" w:cs="Arial"/>
        </w:rPr>
      </w:pPr>
      <w:r w:rsidRPr="00FF525A">
        <w:rPr>
          <w:rFonts w:ascii="Arial" w:hAnsi="Arial" w:cs="Arial"/>
        </w:rPr>
        <w:t xml:space="preserve">2 Mos 14: </w:t>
      </w:r>
      <w:proofErr w:type="spellStart"/>
      <w:r w:rsidRPr="00FF525A">
        <w:rPr>
          <w:rFonts w:ascii="Arial" w:hAnsi="Arial" w:cs="Arial"/>
        </w:rPr>
        <w:t>Sivsjø</w:t>
      </w:r>
      <w:proofErr w:type="spellEnd"/>
      <w:r w:rsidRPr="00FF525A">
        <w:rPr>
          <w:rFonts w:ascii="Arial" w:hAnsi="Arial" w:cs="Arial"/>
        </w:rPr>
        <w:t>-underet</w:t>
      </w:r>
    </w:p>
    <w:p w14:paraId="384CD8BE" w14:textId="77777777" w:rsidR="00B96BF2" w:rsidRPr="00FF525A" w:rsidRDefault="00B96BF2" w:rsidP="00B96BF2">
      <w:pPr>
        <w:rPr>
          <w:rFonts w:ascii="Arial" w:hAnsi="Arial" w:cs="Arial"/>
        </w:rPr>
      </w:pPr>
      <w:r w:rsidRPr="00FF525A">
        <w:rPr>
          <w:rFonts w:ascii="Arial" w:hAnsi="Arial" w:cs="Arial"/>
        </w:rPr>
        <w:t>Mark 15,16−20: Jesus blir spottet</w:t>
      </w:r>
    </w:p>
    <w:p w14:paraId="384CD8BF" w14:textId="77777777" w:rsidR="00B96BF2" w:rsidRPr="00FF525A" w:rsidRDefault="00B96BF2" w:rsidP="00B96BF2">
      <w:pPr>
        <w:pStyle w:val="Overskrift4"/>
        <w:rPr>
          <w:rFonts w:ascii="Arial" w:hAnsi="Arial" w:cs="Arial"/>
          <w:color w:val="auto"/>
        </w:rPr>
      </w:pPr>
      <w:r w:rsidRPr="00FF525A">
        <w:rPr>
          <w:rFonts w:ascii="Arial" w:hAnsi="Arial" w:cs="Arial"/>
          <w:color w:val="auto"/>
        </w:rPr>
        <w:t xml:space="preserve">Til refleksjon: </w:t>
      </w:r>
    </w:p>
    <w:p w14:paraId="384CD8C0" w14:textId="77777777" w:rsidR="00B96BF2" w:rsidRPr="00FF525A" w:rsidRDefault="001E1AF4" w:rsidP="00B96BF2">
      <w:pPr>
        <w:rPr>
          <w:rFonts w:ascii="Arial" w:hAnsi="Arial" w:cs="Arial"/>
        </w:rPr>
      </w:pPr>
      <w:r w:rsidRPr="00FF525A">
        <w:rPr>
          <w:rFonts w:ascii="Arial" w:hAnsi="Arial" w:cs="Arial"/>
        </w:rPr>
        <w:t>Hvilke symboler kan du finne på dette omslaget?</w:t>
      </w:r>
    </w:p>
    <w:p w14:paraId="384CD8C1" w14:textId="77777777" w:rsidR="001E1AF4" w:rsidRPr="00FF525A" w:rsidRDefault="001E1AF4" w:rsidP="00B96BF2">
      <w:pPr>
        <w:rPr>
          <w:rFonts w:ascii="Arial" w:hAnsi="Arial" w:cs="Arial"/>
        </w:rPr>
      </w:pPr>
      <w:r w:rsidRPr="00FF525A">
        <w:rPr>
          <w:rFonts w:ascii="Arial" w:hAnsi="Arial" w:cs="Arial"/>
        </w:rPr>
        <w:t>Hva forbinder du med de forskjellige symbolene?</w:t>
      </w:r>
    </w:p>
    <w:p w14:paraId="384CD8C2" w14:textId="77777777" w:rsidR="001E1AF4" w:rsidRPr="00FF525A" w:rsidRDefault="001E1AF4" w:rsidP="00B96BF2">
      <w:pPr>
        <w:rPr>
          <w:rFonts w:ascii="Arial" w:hAnsi="Arial" w:cs="Arial"/>
        </w:rPr>
      </w:pPr>
      <w:r w:rsidRPr="00FF525A">
        <w:rPr>
          <w:rFonts w:ascii="Arial" w:hAnsi="Arial" w:cs="Arial"/>
        </w:rPr>
        <w:t xml:space="preserve">Se om det står noe om dem i symbolleksikonet bak i Konfirmantbibelen (Bibelveiviseren s. 36−42). </w:t>
      </w:r>
    </w:p>
    <w:p w14:paraId="384CD8C3" w14:textId="77777777" w:rsidR="00B96BF2" w:rsidRPr="00FF525A" w:rsidRDefault="00B96BF2" w:rsidP="00B96BF2">
      <w:pPr>
        <w:pStyle w:val="Overskrift4"/>
        <w:rPr>
          <w:rFonts w:ascii="Arial" w:hAnsi="Arial" w:cs="Arial"/>
          <w:color w:val="auto"/>
        </w:rPr>
      </w:pPr>
      <w:r w:rsidRPr="00FF525A">
        <w:rPr>
          <w:rFonts w:ascii="Arial" w:hAnsi="Arial" w:cs="Arial"/>
          <w:color w:val="auto"/>
        </w:rPr>
        <w:t xml:space="preserve">Sanger: </w:t>
      </w:r>
    </w:p>
    <w:p w14:paraId="384CD8C4" w14:textId="77777777" w:rsidR="001E1AF4" w:rsidRPr="00FF525A" w:rsidRDefault="00503C37" w:rsidP="00B96BF2">
      <w:pPr>
        <w:rPr>
          <w:rFonts w:ascii="Arial" w:hAnsi="Arial" w:cs="Arial"/>
        </w:rPr>
      </w:pPr>
      <w:r w:rsidRPr="00FF525A">
        <w:rPr>
          <w:rFonts w:ascii="Arial" w:hAnsi="Arial" w:cs="Arial"/>
        </w:rPr>
        <w:t>Go</w:t>
      </w:r>
      <w:r w:rsidR="001E1AF4" w:rsidRPr="00FF525A">
        <w:rPr>
          <w:rFonts w:ascii="Arial" w:hAnsi="Arial" w:cs="Arial"/>
        </w:rPr>
        <w:t xml:space="preserve"> </w:t>
      </w:r>
      <w:proofErr w:type="spellStart"/>
      <w:r w:rsidR="001E1AF4" w:rsidRPr="00FF525A">
        <w:rPr>
          <w:rFonts w:ascii="Arial" w:hAnsi="Arial" w:cs="Arial"/>
        </w:rPr>
        <w:t>down</w:t>
      </w:r>
      <w:proofErr w:type="spellEnd"/>
      <w:r w:rsidR="001E1AF4" w:rsidRPr="00FF525A">
        <w:rPr>
          <w:rFonts w:ascii="Arial" w:hAnsi="Arial" w:cs="Arial"/>
        </w:rPr>
        <w:t xml:space="preserve"> Moses</w:t>
      </w:r>
    </w:p>
    <w:p w14:paraId="384CD8C5" w14:textId="77777777" w:rsidR="00503C37" w:rsidRPr="00FF525A" w:rsidRDefault="00503C37" w:rsidP="00503C37">
      <w:pPr>
        <w:rPr>
          <w:rFonts w:ascii="Arial" w:hAnsi="Arial" w:cs="Arial"/>
        </w:rPr>
      </w:pPr>
      <w:r w:rsidRPr="00FF525A">
        <w:rPr>
          <w:rFonts w:ascii="Arial" w:hAnsi="Arial" w:cs="Arial"/>
        </w:rPr>
        <w:t xml:space="preserve">Vi kommer til deg i </w:t>
      </w:r>
      <w:r w:rsidRPr="00FF525A">
        <w:rPr>
          <w:rFonts w:ascii="Arial" w:hAnsi="Arial" w:cs="Arial"/>
          <w:bCs/>
        </w:rPr>
        <w:t>bønn</w:t>
      </w:r>
      <w:r w:rsidRPr="00FF525A">
        <w:rPr>
          <w:rFonts w:ascii="Arial" w:hAnsi="Arial" w:cs="Arial"/>
        </w:rPr>
        <w:t xml:space="preserve"> (</w:t>
      </w:r>
      <w:r w:rsidRPr="00FF525A">
        <w:rPr>
          <w:rFonts w:ascii="Arial" w:hAnsi="Arial" w:cs="Arial"/>
          <w:bCs/>
        </w:rPr>
        <w:t>La</w:t>
      </w:r>
      <w:r w:rsidRPr="00FF525A">
        <w:rPr>
          <w:rFonts w:ascii="Arial" w:hAnsi="Arial" w:cs="Arial"/>
        </w:rPr>
        <w:t xml:space="preserve"> </w:t>
      </w:r>
      <w:r w:rsidRPr="00FF525A">
        <w:rPr>
          <w:rFonts w:ascii="Arial" w:hAnsi="Arial" w:cs="Arial"/>
          <w:bCs/>
        </w:rPr>
        <w:t>oss</w:t>
      </w:r>
      <w:r w:rsidRPr="00FF525A">
        <w:rPr>
          <w:rFonts w:ascii="Arial" w:hAnsi="Arial" w:cs="Arial"/>
        </w:rPr>
        <w:t xml:space="preserve"> </w:t>
      </w:r>
      <w:r w:rsidRPr="00FF525A">
        <w:rPr>
          <w:rFonts w:ascii="Arial" w:hAnsi="Arial" w:cs="Arial"/>
          <w:bCs/>
        </w:rPr>
        <w:t>stå</w:t>
      </w:r>
      <w:r w:rsidRPr="00FF525A">
        <w:rPr>
          <w:rFonts w:ascii="Arial" w:hAnsi="Arial" w:cs="Arial"/>
        </w:rPr>
        <w:t xml:space="preserve"> </w:t>
      </w:r>
      <w:r w:rsidRPr="00FF525A">
        <w:rPr>
          <w:rFonts w:ascii="Arial" w:hAnsi="Arial" w:cs="Arial"/>
          <w:bCs/>
        </w:rPr>
        <w:t>sammen</w:t>
      </w:r>
      <w:r w:rsidRPr="00FF525A">
        <w:rPr>
          <w:rFonts w:ascii="Arial" w:hAnsi="Arial" w:cs="Arial"/>
        </w:rPr>
        <w:t>)</w:t>
      </w:r>
    </w:p>
    <w:p w14:paraId="384CD8C6" w14:textId="77777777" w:rsidR="00B96BF2" w:rsidRPr="00FF525A" w:rsidRDefault="001E1AF4" w:rsidP="00B96BF2">
      <w:pPr>
        <w:rPr>
          <w:rFonts w:ascii="Arial" w:hAnsi="Arial" w:cs="Arial"/>
        </w:rPr>
      </w:pPr>
      <w:r w:rsidRPr="00FF525A">
        <w:rPr>
          <w:rFonts w:ascii="Arial" w:hAnsi="Arial" w:cs="Arial"/>
        </w:rPr>
        <w:t>Kallet (Det er navnet ditt jeg roper)</w:t>
      </w:r>
    </w:p>
    <w:p w14:paraId="384CD8C7" w14:textId="77777777" w:rsidR="001E1AF4" w:rsidRPr="00FF525A" w:rsidRDefault="001E1AF4" w:rsidP="001E1AF4">
      <w:pPr>
        <w:rPr>
          <w:rFonts w:ascii="Arial" w:hAnsi="Arial" w:cs="Arial"/>
        </w:rPr>
      </w:pPr>
      <w:r w:rsidRPr="00FF525A">
        <w:rPr>
          <w:rFonts w:ascii="Arial" w:hAnsi="Arial" w:cs="Arial"/>
        </w:rPr>
        <w:t>I et skur ved Betlehem</w:t>
      </w:r>
    </w:p>
    <w:p w14:paraId="384CD8C8" w14:textId="77777777" w:rsidR="001E1AF4" w:rsidRPr="00FF525A" w:rsidRDefault="001E1AF4" w:rsidP="00B96BF2">
      <w:pPr>
        <w:rPr>
          <w:rFonts w:ascii="Arial" w:hAnsi="Arial" w:cs="Arial"/>
        </w:rPr>
      </w:pPr>
      <w:r w:rsidRPr="00FF525A">
        <w:rPr>
          <w:rFonts w:ascii="Arial" w:hAnsi="Arial" w:cs="Arial"/>
        </w:rPr>
        <w:t>Må din vei komme deg i møte</w:t>
      </w:r>
    </w:p>
    <w:p w14:paraId="384CD8C9" w14:textId="77777777" w:rsidR="00B96BF2" w:rsidRPr="00FF525A" w:rsidRDefault="00B96BF2" w:rsidP="00C312BB">
      <w:pPr>
        <w:rPr>
          <w:rFonts w:ascii="Arial" w:hAnsi="Arial" w:cs="Arial"/>
        </w:rPr>
      </w:pPr>
    </w:p>
    <w:p w14:paraId="384CD8CA" w14:textId="77777777" w:rsidR="00503C37" w:rsidRPr="00FF525A" w:rsidRDefault="00503C37" w:rsidP="00C312BB">
      <w:pPr>
        <w:rPr>
          <w:rFonts w:ascii="Arial" w:hAnsi="Arial" w:cs="Arial"/>
        </w:rPr>
      </w:pPr>
      <w:r w:rsidRPr="00FF525A">
        <w:rPr>
          <w:rFonts w:ascii="Arial" w:hAnsi="Arial" w:cs="Arial"/>
        </w:rPr>
        <w:t>23/08/12/hom</w:t>
      </w:r>
    </w:p>
    <w:sectPr w:rsidR="00503C37" w:rsidRPr="00FF5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7D3F"/>
    <w:multiLevelType w:val="hybridMultilevel"/>
    <w:tmpl w:val="14E4BAAE"/>
    <w:lvl w:ilvl="0" w:tplc="D038B0F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F542889"/>
    <w:multiLevelType w:val="hybridMultilevel"/>
    <w:tmpl w:val="EDC68EF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2BB"/>
    <w:rsid w:val="001E1AF4"/>
    <w:rsid w:val="0022398A"/>
    <w:rsid w:val="002E5DFD"/>
    <w:rsid w:val="003455C6"/>
    <w:rsid w:val="003B596D"/>
    <w:rsid w:val="004139AE"/>
    <w:rsid w:val="00440CC4"/>
    <w:rsid w:val="004D10F4"/>
    <w:rsid w:val="0050123A"/>
    <w:rsid w:val="00503C37"/>
    <w:rsid w:val="00884719"/>
    <w:rsid w:val="008A6A31"/>
    <w:rsid w:val="00987573"/>
    <w:rsid w:val="00B96BF2"/>
    <w:rsid w:val="00C312BB"/>
    <w:rsid w:val="00C70EEC"/>
    <w:rsid w:val="00D108E4"/>
    <w:rsid w:val="00E92879"/>
    <w:rsid w:val="00F6387E"/>
    <w:rsid w:val="00FC79E7"/>
    <w:rsid w:val="00FD0306"/>
    <w:rsid w:val="00FE697D"/>
    <w:rsid w:val="00FF52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D86C"/>
  <w15:docId w15:val="{A45D2A1C-8E00-4604-B611-7F2C1906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2BB"/>
    <w:pPr>
      <w:spacing w:after="0" w:line="240" w:lineRule="auto"/>
    </w:pPr>
    <w:rPr>
      <w:rFonts w:ascii="Calibri" w:hAnsi="Calibri" w:cs="Calibri"/>
      <w:lang w:eastAsia="nb-NO"/>
    </w:rPr>
  </w:style>
  <w:style w:type="paragraph" w:styleId="Overskrift1">
    <w:name w:val="heading 1"/>
    <w:basedOn w:val="Normal"/>
    <w:next w:val="Normal"/>
    <w:link w:val="Overskrift1Tegn"/>
    <w:uiPriority w:val="9"/>
    <w:qFormat/>
    <w:rsid w:val="00FE69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E69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E697D"/>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E69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70EEC"/>
    <w:pPr>
      <w:ind w:left="720"/>
      <w:contextualSpacing/>
    </w:pPr>
  </w:style>
  <w:style w:type="character" w:customStyle="1" w:styleId="Overskrift2Tegn">
    <w:name w:val="Overskrift 2 Tegn"/>
    <w:basedOn w:val="Standardskriftforavsnitt"/>
    <w:link w:val="Overskrift2"/>
    <w:uiPriority w:val="9"/>
    <w:rsid w:val="00FE697D"/>
    <w:rPr>
      <w:rFonts w:asciiTheme="majorHAnsi" w:eastAsiaTheme="majorEastAsia" w:hAnsiTheme="majorHAnsi" w:cstheme="majorBidi"/>
      <w:b/>
      <w:bCs/>
      <w:color w:val="4F81BD" w:themeColor="accent1"/>
      <w:sz w:val="26"/>
      <w:szCs w:val="26"/>
      <w:lang w:eastAsia="nb-NO"/>
    </w:rPr>
  </w:style>
  <w:style w:type="character" w:customStyle="1" w:styleId="Overskrift1Tegn">
    <w:name w:val="Overskrift 1 Tegn"/>
    <w:basedOn w:val="Standardskriftforavsnitt"/>
    <w:link w:val="Overskrift1"/>
    <w:uiPriority w:val="9"/>
    <w:rsid w:val="00FE697D"/>
    <w:rPr>
      <w:rFonts w:asciiTheme="majorHAnsi" w:eastAsiaTheme="majorEastAsia" w:hAnsiTheme="majorHAnsi" w:cstheme="majorBidi"/>
      <w:b/>
      <w:bCs/>
      <w:color w:val="365F91" w:themeColor="accent1" w:themeShade="BF"/>
      <w:sz w:val="28"/>
      <w:szCs w:val="28"/>
      <w:lang w:eastAsia="nb-NO"/>
    </w:rPr>
  </w:style>
  <w:style w:type="character" w:customStyle="1" w:styleId="Overskrift3Tegn">
    <w:name w:val="Overskrift 3 Tegn"/>
    <w:basedOn w:val="Standardskriftforavsnitt"/>
    <w:link w:val="Overskrift3"/>
    <w:uiPriority w:val="9"/>
    <w:rsid w:val="00FE697D"/>
    <w:rPr>
      <w:rFonts w:asciiTheme="majorHAnsi" w:eastAsiaTheme="majorEastAsia" w:hAnsiTheme="majorHAnsi" w:cstheme="majorBidi"/>
      <w:b/>
      <w:bCs/>
      <w:color w:val="4F81BD" w:themeColor="accent1"/>
      <w:lang w:eastAsia="nb-NO"/>
    </w:rPr>
  </w:style>
  <w:style w:type="character" w:customStyle="1" w:styleId="Overskrift4Tegn">
    <w:name w:val="Overskrift 4 Tegn"/>
    <w:basedOn w:val="Standardskriftforavsnitt"/>
    <w:link w:val="Overskrift4"/>
    <w:uiPriority w:val="9"/>
    <w:rsid w:val="00FE697D"/>
    <w:rPr>
      <w:rFonts w:asciiTheme="majorHAnsi" w:eastAsiaTheme="majorEastAsia" w:hAnsiTheme="majorHAnsi" w:cstheme="majorBidi"/>
      <w:b/>
      <w:bCs/>
      <w:i/>
      <w:iCs/>
      <w:color w:val="4F81BD" w:themeColor="accent1"/>
      <w:lang w:eastAsia="nb-NO"/>
    </w:rPr>
  </w:style>
  <w:style w:type="character" w:styleId="Sterk">
    <w:name w:val="Strong"/>
    <w:basedOn w:val="Standardskriftforavsnitt"/>
    <w:uiPriority w:val="22"/>
    <w:qFormat/>
    <w:rsid w:val="001E1AF4"/>
    <w:rPr>
      <w:b/>
      <w:bCs/>
    </w:rPr>
  </w:style>
  <w:style w:type="paragraph" w:styleId="Bobletekst">
    <w:name w:val="Balloon Text"/>
    <w:basedOn w:val="Normal"/>
    <w:link w:val="BobletekstTegn"/>
    <w:uiPriority w:val="99"/>
    <w:semiHidden/>
    <w:unhideWhenUsed/>
    <w:rsid w:val="00FC79E7"/>
    <w:rPr>
      <w:rFonts w:ascii="Tahoma" w:hAnsi="Tahoma" w:cs="Tahoma"/>
      <w:sz w:val="16"/>
      <w:szCs w:val="16"/>
    </w:rPr>
  </w:style>
  <w:style w:type="character" w:customStyle="1" w:styleId="BobletekstTegn">
    <w:name w:val="Bobletekst Tegn"/>
    <w:basedOn w:val="Standardskriftforavsnitt"/>
    <w:link w:val="Bobletekst"/>
    <w:uiPriority w:val="99"/>
    <w:semiHidden/>
    <w:rsid w:val="00FC79E7"/>
    <w:rPr>
      <w:rFonts w:ascii="Tahoma"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1488</Words>
  <Characters>7888</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Det Norske Bibelselskap</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Hans-Olav Mørk</dc:creator>
  <cp:lastModifiedBy>Espen Hetland</cp:lastModifiedBy>
  <cp:revision>3</cp:revision>
  <cp:lastPrinted>2012-08-29T06:57:00Z</cp:lastPrinted>
  <dcterms:created xsi:type="dcterms:W3CDTF">2012-08-29T06:59:00Z</dcterms:created>
  <dcterms:modified xsi:type="dcterms:W3CDTF">2021-10-26T11:44:00Z</dcterms:modified>
</cp:coreProperties>
</file>